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7D993" w14:textId="22970D7D" w:rsidR="00384FFD" w:rsidRPr="00BF6A86" w:rsidRDefault="00384FFD" w:rsidP="0081668F">
      <w:pPr>
        <w:spacing w:line="276" w:lineRule="auto"/>
        <w:rPr>
          <w:rFonts w:ascii="Arial" w:eastAsia="Arial" w:hAnsi="Arial" w:cs="Arial"/>
          <w:b/>
        </w:rPr>
      </w:pPr>
      <w:r w:rsidRPr="00BF6A86">
        <w:rPr>
          <w:rFonts w:ascii="Arial" w:eastAsia="Arial" w:hAnsi="Arial" w:cs="Arial"/>
          <w:b/>
        </w:rPr>
        <w:t xml:space="preserve">Numer postępowania: </w:t>
      </w:r>
      <w:r w:rsidR="00446513" w:rsidRPr="00446513">
        <w:rPr>
          <w:rFonts w:ascii="Arial" w:eastAsia="Arial" w:hAnsi="Arial" w:cs="Arial"/>
          <w:b/>
        </w:rPr>
        <w:t>0444/IZ09GM/01401/01409/26/P</w:t>
      </w:r>
    </w:p>
    <w:p w14:paraId="308ABC9D" w14:textId="54F19A27" w:rsidR="00384FFD" w:rsidRDefault="00384FFD" w:rsidP="0081668F">
      <w:pPr>
        <w:spacing w:line="276" w:lineRule="auto"/>
        <w:rPr>
          <w:rFonts w:ascii="Arial" w:eastAsia="Arial" w:hAnsi="Arial" w:cs="Arial"/>
          <w:b/>
        </w:rPr>
      </w:pPr>
      <w:r w:rsidRPr="00BF6A86">
        <w:rPr>
          <w:rFonts w:ascii="Arial" w:eastAsia="Arial" w:hAnsi="Arial" w:cs="Arial"/>
          <w:b/>
        </w:rPr>
        <w:t xml:space="preserve">Numer sprawy: </w:t>
      </w:r>
      <w:r w:rsidR="00446513" w:rsidRPr="00446513">
        <w:rPr>
          <w:rFonts w:ascii="Arial" w:eastAsia="Arial" w:hAnsi="Arial" w:cs="Arial"/>
          <w:b/>
        </w:rPr>
        <w:t>PZ.294.6775.2026</w:t>
      </w:r>
    </w:p>
    <w:p w14:paraId="2140E2CD" w14:textId="77777777" w:rsidR="00384FFD" w:rsidRPr="00384FFD" w:rsidRDefault="00384FFD" w:rsidP="0081668F">
      <w:pPr>
        <w:spacing w:line="276" w:lineRule="auto"/>
        <w:rPr>
          <w:rFonts w:ascii="Arial" w:eastAsia="Arial" w:hAnsi="Arial" w:cs="Arial"/>
          <w:b/>
        </w:rPr>
      </w:pPr>
    </w:p>
    <w:p w14:paraId="308D199C" w14:textId="77777777" w:rsidR="00384FFD" w:rsidRPr="00384FFD" w:rsidRDefault="00384FFD" w:rsidP="0081668F">
      <w:pPr>
        <w:spacing w:line="276" w:lineRule="auto"/>
        <w:jc w:val="center"/>
        <w:rPr>
          <w:rFonts w:ascii="Arial" w:eastAsia="Arial" w:hAnsi="Arial" w:cs="Arial"/>
          <w:b/>
          <w:sz w:val="32"/>
          <w:szCs w:val="20"/>
        </w:rPr>
      </w:pPr>
      <w:r w:rsidRPr="00384FFD">
        <w:rPr>
          <w:rFonts w:ascii="Arial" w:eastAsia="Arial" w:hAnsi="Arial" w:cs="Arial"/>
          <w:b/>
          <w:sz w:val="32"/>
          <w:szCs w:val="20"/>
        </w:rPr>
        <w:t>PKP Polskie Linie Kolejowe S.A.</w:t>
      </w:r>
    </w:p>
    <w:p w14:paraId="301C5582" w14:textId="77777777" w:rsidR="00384FFD" w:rsidRPr="00384FFD" w:rsidRDefault="00384FFD" w:rsidP="0081668F">
      <w:pPr>
        <w:spacing w:line="276" w:lineRule="auto"/>
        <w:jc w:val="center"/>
        <w:rPr>
          <w:rFonts w:ascii="Arial" w:eastAsia="Arial" w:hAnsi="Arial" w:cs="Arial"/>
          <w:b/>
          <w:sz w:val="32"/>
          <w:szCs w:val="20"/>
        </w:rPr>
      </w:pPr>
      <w:r w:rsidRPr="00384FFD">
        <w:rPr>
          <w:rFonts w:ascii="Arial" w:eastAsia="Arial" w:hAnsi="Arial" w:cs="Arial"/>
          <w:b/>
          <w:sz w:val="32"/>
          <w:szCs w:val="20"/>
        </w:rPr>
        <w:t>ul. Targowa 74</w:t>
      </w:r>
    </w:p>
    <w:p w14:paraId="4A091BEA" w14:textId="77777777" w:rsidR="00384FFD" w:rsidRPr="00384FFD" w:rsidRDefault="00384FFD" w:rsidP="0081668F">
      <w:pPr>
        <w:spacing w:line="276" w:lineRule="auto"/>
        <w:jc w:val="center"/>
        <w:rPr>
          <w:rFonts w:ascii="Arial" w:hAnsi="Arial" w:cs="Arial"/>
          <w:b/>
          <w:caps/>
          <w:color w:val="000000"/>
          <w:sz w:val="32"/>
          <w:szCs w:val="20"/>
        </w:rPr>
      </w:pPr>
      <w:r w:rsidRPr="00384FFD">
        <w:rPr>
          <w:rFonts w:ascii="Arial" w:eastAsia="Arial" w:hAnsi="Arial" w:cs="Arial"/>
          <w:b/>
          <w:sz w:val="32"/>
          <w:szCs w:val="20"/>
        </w:rPr>
        <w:t>03-734 Warszawa</w:t>
      </w:r>
    </w:p>
    <w:p w14:paraId="5A80C8FB" w14:textId="77777777" w:rsidR="00384FFD" w:rsidRP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4FFD">
        <w:rPr>
          <w:rFonts w:ascii="Arial" w:hAnsi="Arial" w:cs="Arial"/>
          <w:b/>
          <w:bCs/>
          <w:sz w:val="28"/>
          <w:szCs w:val="28"/>
        </w:rPr>
        <w:t>Zakład Linii Kolejowych w Tarnowskich Górach</w:t>
      </w:r>
    </w:p>
    <w:p w14:paraId="19AB3162" w14:textId="77777777" w:rsidR="00384FFD" w:rsidRP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4FFD">
        <w:rPr>
          <w:rFonts w:ascii="Arial" w:hAnsi="Arial" w:cs="Arial"/>
          <w:b/>
          <w:bCs/>
          <w:sz w:val="28"/>
          <w:szCs w:val="28"/>
        </w:rPr>
        <w:t>ul. Nakielska 3</w:t>
      </w:r>
    </w:p>
    <w:p w14:paraId="57923B2A" w14:textId="77777777" w:rsidR="00384FFD" w:rsidRP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4FFD">
        <w:rPr>
          <w:rFonts w:ascii="Arial" w:hAnsi="Arial" w:cs="Arial"/>
          <w:b/>
          <w:bCs/>
          <w:sz w:val="28"/>
          <w:szCs w:val="28"/>
        </w:rPr>
        <w:t>42-600 Tarnowskie Góry</w:t>
      </w:r>
    </w:p>
    <w:p w14:paraId="1FF4ADCD" w14:textId="77777777" w:rsidR="00384FFD" w:rsidRPr="001111B1" w:rsidRDefault="00384FFD" w:rsidP="0081668F">
      <w:pPr>
        <w:spacing w:after="480" w:line="276" w:lineRule="auto"/>
        <w:rPr>
          <w:rFonts w:ascii="Arial" w:hAnsi="Arial" w:cs="Arial"/>
          <w:b/>
          <w:bCs/>
          <w:sz w:val="32"/>
          <w:szCs w:val="32"/>
        </w:rPr>
      </w:pPr>
    </w:p>
    <w:p w14:paraId="21DAF7BF" w14:textId="77777777" w:rsidR="00384FFD" w:rsidRDefault="00384FFD" w:rsidP="0081668F">
      <w:pPr>
        <w:pStyle w:val="Akapitzlist"/>
        <w:spacing w:before="360" w:after="120" w:line="360" w:lineRule="auto"/>
        <w:ind w:left="0"/>
        <w:contextualSpacing w:val="0"/>
        <w:jc w:val="center"/>
        <w:rPr>
          <w:rFonts w:ascii="Arial" w:hAnsi="Arial" w:cs="Arial"/>
          <w:b/>
          <w:sz w:val="32"/>
          <w:szCs w:val="36"/>
        </w:rPr>
      </w:pPr>
      <w:r w:rsidRPr="00384FFD">
        <w:rPr>
          <w:rFonts w:ascii="Arial" w:hAnsi="Arial" w:cs="Arial"/>
          <w:b/>
          <w:sz w:val="32"/>
          <w:szCs w:val="36"/>
        </w:rPr>
        <w:t>Informacje o postępowaniu</w:t>
      </w:r>
    </w:p>
    <w:p w14:paraId="69B12B0C" w14:textId="4CCD638B" w:rsidR="00384FFD" w:rsidRPr="00384FFD" w:rsidRDefault="00384FFD" w:rsidP="0081668F">
      <w:pPr>
        <w:pStyle w:val="Akapitzlist"/>
        <w:spacing w:before="360" w:after="120" w:line="360" w:lineRule="auto"/>
        <w:ind w:left="0"/>
        <w:contextualSpacing w:val="0"/>
        <w:jc w:val="center"/>
        <w:rPr>
          <w:rFonts w:ascii="Arial" w:hAnsi="Arial" w:cs="Arial"/>
          <w:b/>
          <w:szCs w:val="24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>
        <w:rPr>
          <w:rFonts w:ascii="Arial" w:hAnsi="Arial" w:cs="Arial"/>
          <w:bCs/>
          <w:szCs w:val="28"/>
        </w:rPr>
        <w:t xml:space="preserve"> </w:t>
      </w:r>
      <w:r w:rsidRPr="005F67B0">
        <w:rPr>
          <w:rFonts w:ascii="Arial" w:hAnsi="Arial" w:cs="Arial"/>
          <w:bCs/>
          <w:szCs w:val="28"/>
        </w:rPr>
        <w:t>otwartego,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3A322A00" w14:textId="2C9E9788" w:rsidR="00384FFD" w:rsidRDefault="00384FFD" w:rsidP="0081668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71BF9">
        <w:rPr>
          <w:rFonts w:ascii="Arial" w:hAnsi="Arial" w:cs="Arial"/>
          <w:b/>
          <w:sz w:val="24"/>
          <w:szCs w:val="28"/>
        </w:rPr>
        <w:t>„</w:t>
      </w:r>
      <w:r w:rsidR="00446513">
        <w:rPr>
          <w:rFonts w:ascii="Arial" w:hAnsi="Arial" w:cs="Arial"/>
          <w:b/>
          <w:bCs/>
          <w:sz w:val="24"/>
          <w:szCs w:val="28"/>
        </w:rPr>
        <w:t>D</w:t>
      </w:r>
      <w:r w:rsidR="00446513" w:rsidRPr="00446513">
        <w:rPr>
          <w:rFonts w:ascii="Arial" w:hAnsi="Arial" w:cs="Arial"/>
          <w:b/>
          <w:bCs/>
          <w:sz w:val="24"/>
          <w:szCs w:val="28"/>
        </w:rPr>
        <w:t xml:space="preserve">ostęp do sieci sygnalizacji czasu oraz sieci rozgłoszeniowej peron III </w:t>
      </w:r>
      <w:r w:rsidR="00446513">
        <w:rPr>
          <w:rFonts w:ascii="Arial" w:hAnsi="Arial" w:cs="Arial"/>
          <w:b/>
          <w:bCs/>
          <w:sz w:val="24"/>
          <w:szCs w:val="28"/>
        </w:rPr>
        <w:br/>
      </w:r>
      <w:r w:rsidR="00446513" w:rsidRPr="00446513">
        <w:rPr>
          <w:rFonts w:ascii="Arial" w:hAnsi="Arial" w:cs="Arial"/>
          <w:b/>
          <w:bCs/>
          <w:sz w:val="24"/>
          <w:szCs w:val="28"/>
        </w:rPr>
        <w:t>w Tarnowskich Górach</w:t>
      </w:r>
      <w:r w:rsidRPr="00F71BF9">
        <w:rPr>
          <w:rFonts w:ascii="Arial" w:hAnsi="Arial" w:cs="Arial"/>
          <w:b/>
          <w:bCs/>
          <w:sz w:val="24"/>
          <w:szCs w:val="28"/>
        </w:rPr>
        <w:t>”</w:t>
      </w:r>
    </w:p>
    <w:p w14:paraId="128D1110" w14:textId="77777777" w:rsidR="00384FFD" w:rsidRDefault="00384FFD" w:rsidP="0081668F">
      <w:pPr>
        <w:spacing w:after="60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8D443AA" w14:textId="77777777" w:rsidR="00384FFD" w:rsidRDefault="00384FFD" w:rsidP="0081668F">
      <w:pPr>
        <w:spacing w:before="360" w:after="60" w:line="360" w:lineRule="auto"/>
        <w:ind w:left="6379"/>
        <w:jc w:val="center"/>
        <w:rPr>
          <w:rFonts w:ascii="Arial" w:hAnsi="Arial" w:cs="Arial"/>
          <w:b/>
        </w:rPr>
      </w:pPr>
      <w:r w:rsidRPr="00DF2BD5">
        <w:rPr>
          <w:rFonts w:ascii="Arial" w:hAnsi="Arial" w:cs="Arial"/>
          <w:b/>
        </w:rPr>
        <w:t>ZATWIERDZAM</w:t>
      </w:r>
    </w:p>
    <w:p w14:paraId="1234BB16" w14:textId="77777777" w:rsidR="00384FFD" w:rsidRDefault="00384FFD" w:rsidP="0081668F">
      <w:pPr>
        <w:spacing w:after="60" w:line="360" w:lineRule="auto"/>
        <w:ind w:left="6379"/>
        <w:jc w:val="center"/>
        <w:rPr>
          <w:rFonts w:ascii="Arial" w:hAnsi="Arial" w:cs="Arial"/>
          <w:b/>
        </w:rPr>
      </w:pPr>
    </w:p>
    <w:p w14:paraId="0BF9E4CE" w14:textId="77777777" w:rsidR="00384FFD" w:rsidRPr="00DF2BD5" w:rsidRDefault="00384FFD" w:rsidP="0081668F">
      <w:pPr>
        <w:spacing w:after="60" w:line="360" w:lineRule="auto"/>
        <w:ind w:left="6379"/>
        <w:jc w:val="center"/>
        <w:rPr>
          <w:rFonts w:ascii="Arial" w:hAnsi="Arial" w:cs="Arial"/>
          <w:b/>
        </w:rPr>
      </w:pPr>
    </w:p>
    <w:p w14:paraId="0CCB73F4" w14:textId="77777777" w:rsidR="00384FFD" w:rsidRPr="00DF2BD5" w:rsidRDefault="00384FFD" w:rsidP="0081668F">
      <w:pPr>
        <w:spacing w:after="60" w:line="360" w:lineRule="auto"/>
        <w:ind w:left="6379"/>
        <w:jc w:val="center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</w:rPr>
        <w:t>______________________</w:t>
      </w:r>
    </w:p>
    <w:p w14:paraId="742C0532" w14:textId="77777777" w:rsidR="00384FFD" w:rsidRPr="005B39E5" w:rsidRDefault="00384FFD" w:rsidP="0081668F">
      <w:pPr>
        <w:spacing w:after="60" w:line="360" w:lineRule="auto"/>
        <w:ind w:left="6379"/>
        <w:jc w:val="center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1A6DF260" w14:textId="77777777" w:rsid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0D5F3E8" w14:textId="77777777" w:rsid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B462695" w14:textId="77777777" w:rsidR="0068678F" w:rsidRDefault="0068678F" w:rsidP="0081668F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BB66A46" w14:textId="33EE0DD6" w:rsidR="00384FFD" w:rsidRPr="00384FFD" w:rsidRDefault="00384FFD" w:rsidP="0081668F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Tarnowskie Góry, </w:t>
      </w:r>
      <w:r w:rsidR="00982E40">
        <w:rPr>
          <w:rFonts w:ascii="Arial" w:hAnsi="Arial" w:cs="Arial"/>
          <w:b/>
          <w:bCs/>
        </w:rPr>
        <w:t>kwiecień</w:t>
      </w:r>
      <w:r>
        <w:rPr>
          <w:rFonts w:ascii="Arial" w:hAnsi="Arial" w:cs="Arial"/>
          <w:b/>
          <w:bCs/>
        </w:rPr>
        <w:t xml:space="preserve"> 2026</w:t>
      </w:r>
      <w:r w:rsidRPr="00F67B89">
        <w:rPr>
          <w:rFonts w:ascii="Arial" w:hAnsi="Arial" w:cs="Arial"/>
          <w:b/>
          <w:bCs/>
        </w:rPr>
        <w:t xml:space="preserve"> r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iCs/>
        </w:rPr>
        <w:br w:type="page"/>
      </w: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67AEC847" w:rsidR="00676206" w:rsidRPr="006B1361" w:rsidRDefault="00676206" w:rsidP="00A3565C">
      <w:pPr>
        <w:pStyle w:val="Akapitzlist"/>
        <w:numPr>
          <w:ilvl w:val="0"/>
          <w:numId w:val="5"/>
        </w:numPr>
        <w:spacing w:before="120" w:after="0" w:line="360" w:lineRule="auto"/>
        <w:ind w:left="568" w:hanging="284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D40483" w:rsidRPr="00D40483">
        <w:rPr>
          <w:rFonts w:ascii="Arial" w:hAnsi="Arial" w:cs="Arial"/>
          <w:b/>
          <w:bCs/>
        </w:rPr>
        <w:t>„</w:t>
      </w:r>
      <w:r w:rsidR="0015757E" w:rsidRPr="00D40483">
        <w:rPr>
          <w:rFonts w:ascii="Arial" w:hAnsi="Arial" w:cs="Arial"/>
          <w:b/>
          <w:bCs/>
        </w:rPr>
        <w:t>Regulamin</w:t>
      </w:r>
      <w:r w:rsidR="00D40483" w:rsidRPr="00D40483">
        <w:rPr>
          <w:rFonts w:ascii="Arial" w:hAnsi="Arial" w:cs="Arial"/>
          <w:b/>
          <w:bCs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738FFB40" w:rsidR="00676206" w:rsidRPr="00151AC2" w:rsidRDefault="00676206" w:rsidP="00A3565C">
      <w:pPr>
        <w:pStyle w:val="Akapitzlist"/>
        <w:numPr>
          <w:ilvl w:val="0"/>
          <w:numId w:val="5"/>
        </w:numPr>
        <w:spacing w:after="120" w:line="360" w:lineRule="auto"/>
        <w:ind w:left="568" w:hanging="284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192E92">
        <w:rPr>
          <w:rFonts w:ascii="Arial" w:hAnsi="Arial" w:cs="Arial"/>
        </w:rPr>
        <w:t xml:space="preserve">ofertowego </w:t>
      </w:r>
      <w:r w:rsidR="005A65D7" w:rsidRPr="00192E92">
        <w:rPr>
          <w:rFonts w:ascii="Arial" w:hAnsi="Arial" w:cs="Arial"/>
        </w:rPr>
        <w:t>otwartego</w:t>
      </w:r>
      <w:r w:rsidR="00FE0919" w:rsidRPr="00192E92">
        <w:rPr>
          <w:rFonts w:ascii="Arial" w:hAnsi="Arial" w:cs="Arial"/>
        </w:rPr>
        <w:t>.</w:t>
      </w:r>
      <w:r w:rsidR="00FE0919">
        <w:rPr>
          <w:rFonts w:ascii="Arial" w:hAnsi="Arial" w:cs="Arial"/>
        </w:rPr>
        <w:t xml:space="preserve"> 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63B2B2CB" w14:textId="5B2997AE" w:rsidR="005A65D7" w:rsidRPr="00B4786F" w:rsidRDefault="005A68BD" w:rsidP="00845DE4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bCs/>
        </w:rPr>
      </w:pPr>
      <w:r w:rsidRPr="00B4786F">
        <w:rPr>
          <w:rFonts w:ascii="Arial" w:hAnsi="Arial" w:cs="Arial"/>
        </w:rPr>
        <w:t xml:space="preserve">Przedmiotem zamówienia jest </w:t>
      </w:r>
      <w:r w:rsidR="003801B5" w:rsidRPr="00B4786F">
        <w:rPr>
          <w:rFonts w:ascii="Arial" w:hAnsi="Arial" w:cs="Arial"/>
          <w:bCs/>
        </w:rPr>
        <w:t>usługa dotycząca</w:t>
      </w:r>
      <w:r w:rsidR="00B4786F" w:rsidRPr="00B4786F">
        <w:rPr>
          <w:rFonts w:ascii="Arial" w:hAnsi="Arial" w:cs="Arial"/>
          <w:bCs/>
        </w:rPr>
        <w:t xml:space="preserve"> dostępu do sieci</w:t>
      </w:r>
      <w:r w:rsidR="00B4786F">
        <w:rPr>
          <w:rFonts w:ascii="Arial" w:hAnsi="Arial" w:cs="Arial"/>
          <w:bCs/>
        </w:rPr>
        <w:t xml:space="preserve"> </w:t>
      </w:r>
      <w:r w:rsidR="00B4786F" w:rsidRPr="00B4786F">
        <w:rPr>
          <w:rFonts w:ascii="Arial" w:hAnsi="Arial" w:cs="Arial"/>
          <w:bCs/>
        </w:rPr>
        <w:t>sygnalizacji czasu oraz sieci rozgłoszeniowej na peronie III Stacji Tarnowskie Góry oraz utrzymanie w sprawności technicznej sieci sygnalizacji czasu oraz sieci rozgłoszeniowej w tym elementów składowych: infrastruktura kablowa, wzmacniacze megafonowe, pulpit do zapowiedzi pociągów.</w:t>
      </w:r>
      <w:r w:rsidR="00B81D9F" w:rsidRPr="00B4786F">
        <w:rPr>
          <w:rFonts w:ascii="Arial" w:hAnsi="Arial" w:cs="Arial"/>
          <w:bCs/>
        </w:rPr>
        <w:t xml:space="preserve"> </w:t>
      </w:r>
      <w:r w:rsidR="00C62395" w:rsidRPr="00B4786F">
        <w:rPr>
          <w:rFonts w:ascii="Arial" w:hAnsi="Arial" w:cs="Arial"/>
        </w:rPr>
        <w:t xml:space="preserve">(dalej: </w:t>
      </w:r>
      <w:r w:rsidR="00D40483" w:rsidRPr="00B4786F">
        <w:rPr>
          <w:rFonts w:ascii="Arial" w:hAnsi="Arial" w:cs="Arial"/>
          <w:b/>
          <w:bCs/>
        </w:rPr>
        <w:t>„</w:t>
      </w:r>
      <w:r w:rsidR="00C62395" w:rsidRPr="00B4786F">
        <w:rPr>
          <w:rFonts w:ascii="Arial" w:hAnsi="Arial" w:cs="Arial"/>
          <w:b/>
          <w:bCs/>
        </w:rPr>
        <w:t>Zamówienie</w:t>
      </w:r>
      <w:r w:rsidR="00D40483" w:rsidRPr="00B4786F">
        <w:rPr>
          <w:rFonts w:ascii="Arial" w:hAnsi="Arial" w:cs="Arial"/>
          <w:b/>
          <w:bCs/>
        </w:rPr>
        <w:t>”</w:t>
      </w:r>
      <w:r w:rsidR="00C62395" w:rsidRPr="00B4786F">
        <w:rPr>
          <w:rFonts w:ascii="Arial" w:hAnsi="Arial" w:cs="Arial"/>
        </w:rPr>
        <w:t>)</w:t>
      </w:r>
      <w:r w:rsidR="00EE1A08" w:rsidRPr="00B4786F">
        <w:rPr>
          <w:rFonts w:ascii="Arial" w:hAnsi="Arial" w:cs="Arial"/>
        </w:rPr>
        <w:t>.</w:t>
      </w:r>
      <w:r w:rsidR="008A3175" w:rsidRPr="00B4786F">
        <w:rPr>
          <w:rFonts w:ascii="Arial" w:hAnsi="Arial" w:cs="Arial"/>
        </w:rPr>
        <w:t xml:space="preserve"> </w:t>
      </w:r>
    </w:p>
    <w:p w14:paraId="7640294F" w14:textId="2A39A023" w:rsidR="000C484E" w:rsidRPr="000C484E" w:rsidRDefault="00F268CE" w:rsidP="000C484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2B72D3">
        <w:rPr>
          <w:rFonts w:ascii="Arial" w:hAnsi="Arial" w:cs="Arial"/>
          <w:bCs/>
        </w:rPr>
        <w:t>Przedmiot zamówienia został szczegółowo opisany w Opis</w:t>
      </w:r>
      <w:r>
        <w:rPr>
          <w:rFonts w:ascii="Arial" w:hAnsi="Arial" w:cs="Arial"/>
          <w:bCs/>
        </w:rPr>
        <w:t>ie</w:t>
      </w:r>
      <w:r w:rsidRPr="002B72D3">
        <w:rPr>
          <w:rFonts w:ascii="Arial" w:hAnsi="Arial" w:cs="Arial"/>
          <w:bCs/>
        </w:rPr>
        <w:t xml:space="preserve"> Przedmiotu Zamówienia (dalej: </w:t>
      </w:r>
      <w:r w:rsidRPr="007C0615">
        <w:rPr>
          <w:rFonts w:ascii="Arial" w:hAnsi="Arial" w:cs="Arial"/>
          <w:b/>
          <w:bCs/>
        </w:rPr>
        <w:t>„OPZ”</w:t>
      </w:r>
      <w:r w:rsidRPr="002B72D3">
        <w:rPr>
          <w:rFonts w:ascii="Arial" w:hAnsi="Arial" w:cs="Arial"/>
          <w:bCs/>
        </w:rPr>
        <w:t>) stanowi</w:t>
      </w:r>
      <w:r>
        <w:rPr>
          <w:rFonts w:ascii="Arial" w:hAnsi="Arial" w:cs="Arial"/>
          <w:bCs/>
        </w:rPr>
        <w:t>ącym</w:t>
      </w:r>
      <w:r w:rsidRPr="002B72D3">
        <w:rPr>
          <w:rFonts w:ascii="Arial" w:hAnsi="Arial" w:cs="Arial"/>
          <w:bCs/>
        </w:rPr>
        <w:t xml:space="preserve"> załącznik nr 1 do </w:t>
      </w:r>
      <w:r w:rsidR="000306C2">
        <w:rPr>
          <w:rFonts w:ascii="Arial" w:hAnsi="Arial" w:cs="Arial"/>
          <w:bCs/>
        </w:rPr>
        <w:t>Informacji o postępowaniu</w:t>
      </w:r>
      <w:r w:rsidRPr="002B72D3">
        <w:rPr>
          <w:rFonts w:ascii="Arial" w:hAnsi="Arial" w:cs="Arial"/>
          <w:bCs/>
        </w:rPr>
        <w:t>.</w:t>
      </w:r>
    </w:p>
    <w:p w14:paraId="322E8DE6" w14:textId="1395B5E3" w:rsidR="0029389E" w:rsidRPr="0029389E" w:rsidRDefault="00147903" w:rsidP="0029389E">
      <w:pPr>
        <w:pStyle w:val="Akapitzlist"/>
        <w:numPr>
          <w:ilvl w:val="0"/>
          <w:numId w:val="6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0C484E">
        <w:rPr>
          <w:rFonts w:ascii="Arial" w:hAnsi="Arial" w:cs="Arial"/>
          <w:b/>
          <w:bCs/>
        </w:rPr>
        <w:t xml:space="preserve">Termin </w:t>
      </w:r>
      <w:r w:rsidR="004E0ABD" w:rsidRPr="000C484E">
        <w:rPr>
          <w:rFonts w:ascii="Arial" w:hAnsi="Arial" w:cs="Arial"/>
          <w:b/>
          <w:bCs/>
        </w:rPr>
        <w:t>realizacji Z</w:t>
      </w:r>
      <w:r w:rsidR="008A3175" w:rsidRPr="000C484E">
        <w:rPr>
          <w:rFonts w:ascii="Arial" w:hAnsi="Arial" w:cs="Arial"/>
          <w:b/>
          <w:bCs/>
        </w:rPr>
        <w:t>amówienia</w:t>
      </w:r>
      <w:r w:rsidR="008A3175" w:rsidRPr="000C484E">
        <w:rPr>
          <w:rFonts w:ascii="Arial" w:hAnsi="Arial" w:cs="Arial"/>
        </w:rPr>
        <w:t xml:space="preserve"> </w:t>
      </w:r>
      <w:r w:rsidR="00A75861" w:rsidRPr="00A75861">
        <w:rPr>
          <w:rFonts w:ascii="Arial" w:hAnsi="Arial" w:cs="Arial"/>
        </w:rPr>
        <w:t xml:space="preserve">od </w:t>
      </w:r>
      <w:r w:rsidR="00B4786F">
        <w:rPr>
          <w:rFonts w:ascii="Arial" w:hAnsi="Arial" w:cs="Arial"/>
        </w:rPr>
        <w:t>dnia 01.0</w:t>
      </w:r>
      <w:r w:rsidR="005B1EFA">
        <w:rPr>
          <w:rFonts w:ascii="Arial" w:hAnsi="Arial" w:cs="Arial"/>
        </w:rPr>
        <w:t>5</w:t>
      </w:r>
      <w:r w:rsidR="00B4786F">
        <w:rPr>
          <w:rFonts w:ascii="Arial" w:hAnsi="Arial" w:cs="Arial"/>
        </w:rPr>
        <w:t>.2026 r.</w:t>
      </w:r>
      <w:r w:rsidR="00EA281C">
        <w:rPr>
          <w:rFonts w:ascii="Arial" w:hAnsi="Arial" w:cs="Arial"/>
        </w:rPr>
        <w:t xml:space="preserve"> </w:t>
      </w:r>
      <w:r w:rsidR="00A75861" w:rsidRPr="00A75861">
        <w:rPr>
          <w:rFonts w:ascii="Arial" w:hAnsi="Arial" w:cs="Arial"/>
        </w:rPr>
        <w:t>do dnia 3</w:t>
      </w:r>
      <w:r w:rsidR="00801237">
        <w:rPr>
          <w:rFonts w:ascii="Arial" w:hAnsi="Arial" w:cs="Arial"/>
        </w:rPr>
        <w:t>0</w:t>
      </w:r>
      <w:r w:rsidR="00A75861" w:rsidRPr="00A75861">
        <w:rPr>
          <w:rFonts w:ascii="Arial" w:hAnsi="Arial" w:cs="Arial"/>
        </w:rPr>
        <w:t>.</w:t>
      </w:r>
      <w:r w:rsidR="00801237">
        <w:rPr>
          <w:rFonts w:ascii="Arial" w:hAnsi="Arial" w:cs="Arial"/>
        </w:rPr>
        <w:t>04</w:t>
      </w:r>
      <w:r w:rsidR="00A75861" w:rsidRPr="00A75861">
        <w:rPr>
          <w:rFonts w:ascii="Arial" w:hAnsi="Arial" w:cs="Arial"/>
        </w:rPr>
        <w:t>.202</w:t>
      </w:r>
      <w:r w:rsidR="00801237">
        <w:rPr>
          <w:rFonts w:ascii="Arial" w:hAnsi="Arial" w:cs="Arial"/>
        </w:rPr>
        <w:t>8</w:t>
      </w:r>
      <w:r w:rsidR="00A75861" w:rsidRPr="00A75861">
        <w:rPr>
          <w:rFonts w:ascii="Arial" w:hAnsi="Arial" w:cs="Arial"/>
        </w:rPr>
        <w:t xml:space="preserve"> r.</w:t>
      </w:r>
    </w:p>
    <w:p w14:paraId="002F5BC4" w14:textId="0F25E17A" w:rsidR="00265DF8" w:rsidRPr="00813670" w:rsidRDefault="00680296" w:rsidP="00813670">
      <w:pPr>
        <w:numPr>
          <w:ilvl w:val="0"/>
          <w:numId w:val="6"/>
        </w:numPr>
        <w:suppressAutoHyphens/>
        <w:spacing w:after="0" w:line="360" w:lineRule="auto"/>
        <w:ind w:left="641" w:hanging="357"/>
        <w:rPr>
          <w:rFonts w:ascii="Arial" w:hAnsi="Arial" w:cs="Arial"/>
        </w:rPr>
      </w:pPr>
      <w:r w:rsidRPr="00F32393">
        <w:rPr>
          <w:rFonts w:ascii="Arial" w:hAnsi="Arial" w:cs="Arial"/>
        </w:rPr>
        <w:t xml:space="preserve">Przedmiot Zamówienia nie jest podzielony na </w:t>
      </w:r>
      <w:r w:rsidR="00D37E47" w:rsidRPr="00F32393">
        <w:rPr>
          <w:rFonts w:ascii="Arial" w:hAnsi="Arial" w:cs="Arial"/>
        </w:rPr>
        <w:t>części</w:t>
      </w:r>
      <w:r w:rsidR="00F268CE" w:rsidRPr="00F32393">
        <w:rPr>
          <w:rFonts w:ascii="Arial" w:hAnsi="Arial" w:cs="Arial"/>
        </w:rPr>
        <w:t>.</w:t>
      </w:r>
    </w:p>
    <w:p w14:paraId="5902EABA" w14:textId="77777777" w:rsidR="008A3175" w:rsidRDefault="008A3175" w:rsidP="0080123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12FA0263" w14:textId="3412D336" w:rsidR="00123B17" w:rsidRPr="00B4786F" w:rsidRDefault="00B4786F" w:rsidP="00B4786F">
      <w:pPr>
        <w:spacing w:after="120" w:line="360" w:lineRule="auto"/>
        <w:ind w:firstLine="284"/>
        <w:rPr>
          <w:rFonts w:ascii="Arial" w:hAnsi="Arial" w:cs="Arial"/>
          <w:b/>
        </w:rPr>
      </w:pPr>
      <w:r w:rsidRPr="004D6F73">
        <w:rPr>
          <w:rFonts w:ascii="Arial" w:hAnsi="Arial" w:cs="Arial"/>
        </w:rPr>
        <w:t>Zamawiający nie stawia warunków udziału w postępowaniu</w:t>
      </w:r>
      <w:r>
        <w:rPr>
          <w:rFonts w:ascii="Arial" w:hAnsi="Arial" w:cs="Arial"/>
        </w:rPr>
        <w:t>.</w:t>
      </w:r>
    </w:p>
    <w:p w14:paraId="25080E8F" w14:textId="77777777" w:rsidR="004262EB" w:rsidRPr="00307751" w:rsidRDefault="004262EB" w:rsidP="00995EEC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080FC6">
      <w:pPr>
        <w:pStyle w:val="Akapitzlist"/>
        <w:numPr>
          <w:ilvl w:val="0"/>
          <w:numId w:val="2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408F08A8" w:rsidR="00094FD5" w:rsidRDefault="00094FD5" w:rsidP="007736BE">
      <w:pPr>
        <w:pStyle w:val="Akapitzlist"/>
        <w:numPr>
          <w:ilvl w:val="0"/>
          <w:numId w:val="9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F52DD9">
        <w:rPr>
          <w:rFonts w:ascii="Arial" w:hAnsi="Arial" w:cs="Arial"/>
        </w:rPr>
        <w:t xml:space="preserve">, </w:t>
      </w:r>
      <w:r w:rsidR="00F52DD9" w:rsidRPr="005E3B6A">
        <w:rPr>
          <w:rFonts w:ascii="Arial" w:hAnsi="Arial" w:cs="Arial"/>
        </w:rPr>
        <w:t>sporządzonych nie wcześniej niż 3 miesiące przed ich złożeniem</w:t>
      </w:r>
      <w:r w:rsidR="00080FC6">
        <w:rPr>
          <w:rFonts w:ascii="Arial" w:hAnsi="Arial" w:cs="Arial"/>
        </w:rPr>
        <w:t>;</w:t>
      </w:r>
    </w:p>
    <w:p w14:paraId="67ECD994" w14:textId="50792162" w:rsidR="00F74C86" w:rsidRPr="00FD6296" w:rsidRDefault="00F74C86" w:rsidP="007736BE">
      <w:pPr>
        <w:pStyle w:val="Akapitzlist"/>
        <w:numPr>
          <w:ilvl w:val="0"/>
          <w:numId w:val="9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FD6296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</w:t>
      </w:r>
      <w:r w:rsidR="005B1A7C" w:rsidRPr="00FD6296">
        <w:rPr>
          <w:rFonts w:ascii="Arial" w:hAnsi="Arial" w:cs="Arial"/>
        </w:rPr>
        <w:t>ykonawcy nie wynika z CEIDG/KRS</w:t>
      </w:r>
      <w:r w:rsidR="00AE7D76">
        <w:rPr>
          <w:rFonts w:ascii="Arial" w:hAnsi="Arial" w:cs="Arial"/>
        </w:rPr>
        <w:t xml:space="preserve"> lub pełnomocnictwo nie zostało udzielone </w:t>
      </w:r>
      <w:r w:rsidR="00AE7D76">
        <w:rPr>
          <w:rFonts w:ascii="Arial" w:hAnsi="Arial" w:cs="Arial"/>
        </w:rPr>
        <w:br/>
        <w:t xml:space="preserve">w pkt 6 Oświadczenia o akceptacji warunków zamówienia, którego wzór stanowi Załącznik nr </w:t>
      </w:r>
      <w:r w:rsidR="00B81D9F">
        <w:rPr>
          <w:rFonts w:ascii="Arial" w:hAnsi="Arial" w:cs="Arial"/>
        </w:rPr>
        <w:t>2</w:t>
      </w:r>
      <w:r w:rsidR="00AE7D76">
        <w:rPr>
          <w:rFonts w:ascii="Arial" w:hAnsi="Arial" w:cs="Arial"/>
        </w:rPr>
        <w:t xml:space="preserve"> </w:t>
      </w:r>
      <w:bookmarkStart w:id="0" w:name="_Hlk184305540"/>
      <w:r w:rsidR="00AE7D76">
        <w:rPr>
          <w:rFonts w:ascii="Arial" w:hAnsi="Arial" w:cs="Arial"/>
        </w:rPr>
        <w:t>do Informacji o postępowaniu</w:t>
      </w:r>
      <w:bookmarkEnd w:id="0"/>
      <w:r w:rsidR="00080FC6">
        <w:rPr>
          <w:rFonts w:ascii="Arial" w:hAnsi="Arial" w:cs="Arial"/>
        </w:rPr>
        <w:t>;</w:t>
      </w:r>
    </w:p>
    <w:p w14:paraId="62573013" w14:textId="467F0820" w:rsidR="0087738C" w:rsidRDefault="00D40483" w:rsidP="007736BE">
      <w:pPr>
        <w:pStyle w:val="Akapitzlist"/>
        <w:numPr>
          <w:ilvl w:val="0"/>
          <w:numId w:val="9"/>
        </w:numPr>
        <w:spacing w:before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D40483">
        <w:rPr>
          <w:rFonts w:ascii="Arial" w:hAnsi="Arial" w:cs="Arial"/>
        </w:rPr>
        <w:t>świadczenie o akceptacji warunków zamówienia</w:t>
      </w:r>
      <w:r w:rsidR="0087738C" w:rsidRPr="00080FC6">
        <w:rPr>
          <w:rFonts w:ascii="Arial" w:hAnsi="Arial" w:cs="Arial"/>
        </w:rPr>
        <w:t xml:space="preserve">, zgodnie ze wzorem stanowiącym </w:t>
      </w:r>
      <w:r w:rsidR="0087738C" w:rsidRPr="00080FC6">
        <w:rPr>
          <w:rFonts w:ascii="Arial" w:hAnsi="Arial" w:cs="Arial"/>
          <w:b/>
          <w:bCs/>
        </w:rPr>
        <w:t xml:space="preserve">Załącznik nr </w:t>
      </w:r>
      <w:r w:rsidR="00B81D9F">
        <w:rPr>
          <w:rFonts w:ascii="Arial" w:hAnsi="Arial" w:cs="Arial"/>
          <w:b/>
          <w:bCs/>
        </w:rPr>
        <w:t>2</w:t>
      </w:r>
      <w:r w:rsidR="0087738C" w:rsidRPr="00080FC6">
        <w:rPr>
          <w:rFonts w:ascii="Arial" w:hAnsi="Arial" w:cs="Arial"/>
          <w:b/>
          <w:bCs/>
        </w:rPr>
        <w:t xml:space="preserve"> </w:t>
      </w:r>
      <w:r w:rsidR="0087738C" w:rsidRPr="00080FC6">
        <w:rPr>
          <w:rFonts w:ascii="Arial" w:hAnsi="Arial" w:cs="Arial"/>
        </w:rPr>
        <w:t>do Informacji o postępowaniu</w:t>
      </w:r>
      <w:r w:rsidR="0087738C">
        <w:rPr>
          <w:rFonts w:ascii="Arial" w:hAnsi="Arial" w:cs="Arial"/>
        </w:rPr>
        <w:t>;</w:t>
      </w:r>
    </w:p>
    <w:p w14:paraId="4D13177D" w14:textId="77777777" w:rsidR="00801237" w:rsidRPr="00080FC6" w:rsidRDefault="00801237" w:rsidP="00801237">
      <w:pPr>
        <w:pStyle w:val="Akapitzlist"/>
        <w:spacing w:before="120" w:line="360" w:lineRule="auto"/>
        <w:ind w:left="1004"/>
        <w:contextualSpacing w:val="0"/>
        <w:rPr>
          <w:rFonts w:ascii="Arial" w:hAnsi="Arial" w:cs="Arial"/>
        </w:rPr>
      </w:pPr>
    </w:p>
    <w:p w14:paraId="6F6CD99C" w14:textId="38F7D4F2" w:rsidR="00690EDE" w:rsidRDefault="000C635F" w:rsidP="007736BE">
      <w:pPr>
        <w:pStyle w:val="Akapitzlist"/>
        <w:numPr>
          <w:ilvl w:val="0"/>
          <w:numId w:val="9"/>
        </w:numPr>
        <w:spacing w:before="120" w:after="0" w:line="360" w:lineRule="auto"/>
        <w:ind w:left="1003" w:hanging="357"/>
        <w:contextualSpacing w:val="0"/>
        <w:rPr>
          <w:rFonts w:ascii="Arial" w:hAnsi="Arial" w:cs="Arial"/>
        </w:rPr>
      </w:pPr>
      <w:r w:rsidRPr="00FD629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FD6296">
        <w:rPr>
          <w:rFonts w:ascii="Arial" w:hAnsi="Arial" w:cs="Arial"/>
          <w:b/>
        </w:rPr>
        <w:t>Załącznik nr</w:t>
      </w:r>
      <w:r w:rsidR="00661EFA" w:rsidRPr="00FD6296">
        <w:rPr>
          <w:rFonts w:ascii="Arial" w:hAnsi="Arial" w:cs="Arial"/>
          <w:b/>
        </w:rPr>
        <w:t xml:space="preserve"> </w:t>
      </w:r>
      <w:r w:rsidR="00B81D9F">
        <w:rPr>
          <w:rFonts w:ascii="Arial" w:hAnsi="Arial" w:cs="Arial"/>
          <w:b/>
        </w:rPr>
        <w:t>3</w:t>
      </w:r>
      <w:r w:rsidR="005B1A7C" w:rsidRPr="00FD6296">
        <w:rPr>
          <w:rFonts w:ascii="Arial" w:hAnsi="Arial" w:cs="Arial"/>
        </w:rPr>
        <w:t xml:space="preserve"> do Informacji o postępowaniu</w:t>
      </w:r>
      <w:r w:rsidR="00690EDE">
        <w:rPr>
          <w:rFonts w:ascii="Arial" w:hAnsi="Arial" w:cs="Arial"/>
        </w:rPr>
        <w:t>;</w:t>
      </w:r>
    </w:p>
    <w:p w14:paraId="17151105" w14:textId="78EF84C9" w:rsidR="00F3566A" w:rsidRPr="0051410E" w:rsidRDefault="00B4786F" w:rsidP="007736BE">
      <w:pPr>
        <w:pStyle w:val="Akapitzlist"/>
        <w:numPr>
          <w:ilvl w:val="0"/>
          <w:numId w:val="9"/>
        </w:numPr>
        <w:spacing w:before="120" w:after="0" w:line="360" w:lineRule="auto"/>
        <w:ind w:left="1003" w:hanging="357"/>
        <w:contextualSpacing w:val="0"/>
        <w:rPr>
          <w:rFonts w:ascii="Arial" w:hAnsi="Arial" w:cs="Arial"/>
        </w:rPr>
      </w:pPr>
      <w:r w:rsidRPr="00B4786F">
        <w:rPr>
          <w:rStyle w:val="FontStyle24"/>
          <w:rFonts w:ascii="Arial" w:hAnsi="Arial" w:cs="Arial"/>
          <w:b/>
          <w:bCs/>
        </w:rPr>
        <w:t>oferta cenowa sporządzona przez Wykonawcę</w:t>
      </w:r>
      <w:r w:rsidRPr="00B4786F">
        <w:rPr>
          <w:rStyle w:val="FontStyle24"/>
          <w:rFonts w:ascii="Arial" w:hAnsi="Arial" w:cs="Arial"/>
        </w:rPr>
        <w:t xml:space="preserve"> zawierając</w:t>
      </w:r>
      <w:r>
        <w:rPr>
          <w:rStyle w:val="FontStyle24"/>
          <w:rFonts w:ascii="Arial" w:hAnsi="Arial" w:cs="Arial"/>
        </w:rPr>
        <w:t>a</w:t>
      </w:r>
      <w:r w:rsidRPr="00B4786F">
        <w:rPr>
          <w:rStyle w:val="FontStyle24"/>
          <w:rFonts w:ascii="Arial" w:hAnsi="Arial" w:cs="Arial"/>
        </w:rPr>
        <w:t xml:space="preserve"> </w:t>
      </w:r>
      <w:r>
        <w:rPr>
          <w:rStyle w:val="FontStyle24"/>
          <w:rFonts w:ascii="Arial" w:hAnsi="Arial" w:cs="Arial"/>
        </w:rPr>
        <w:t xml:space="preserve">miesięczną stawkę cenową oraz łączną </w:t>
      </w:r>
      <w:r w:rsidRPr="00B4786F">
        <w:rPr>
          <w:rStyle w:val="FontStyle24"/>
          <w:rFonts w:ascii="Arial" w:hAnsi="Arial" w:cs="Arial"/>
        </w:rPr>
        <w:t xml:space="preserve">cenę netto i cenę brutto za </w:t>
      </w:r>
      <w:r>
        <w:rPr>
          <w:rStyle w:val="FontStyle24"/>
          <w:rFonts w:ascii="Arial" w:hAnsi="Arial" w:cs="Arial"/>
        </w:rPr>
        <w:t>wykonanie usługi</w:t>
      </w:r>
      <w:r w:rsidRPr="00B4786F">
        <w:rPr>
          <w:rStyle w:val="FontStyle24"/>
          <w:rFonts w:ascii="Arial" w:hAnsi="Arial" w:cs="Arial"/>
        </w:rPr>
        <w:t xml:space="preserve"> oraz innych składników wchodzących w cenę oferty</w:t>
      </w:r>
      <w:r w:rsidR="0051410E">
        <w:rPr>
          <w:rFonts w:ascii="Arial" w:hAnsi="Arial" w:cs="Arial"/>
        </w:rPr>
        <w:t>.</w:t>
      </w:r>
    </w:p>
    <w:p w14:paraId="1238D20F" w14:textId="1ACF8932" w:rsidR="00AB13BB" w:rsidRDefault="004668FD" w:rsidP="00FD6296">
      <w:pPr>
        <w:pStyle w:val="Akapitzlist"/>
        <w:numPr>
          <w:ilvl w:val="0"/>
          <w:numId w:val="2"/>
        </w:numPr>
        <w:spacing w:before="120" w:after="0" w:line="360" w:lineRule="auto"/>
        <w:ind w:left="641" w:hanging="357"/>
        <w:contextualSpacing w:val="0"/>
        <w:rPr>
          <w:rFonts w:ascii="Arial" w:hAnsi="Arial" w:cs="Arial"/>
        </w:rPr>
      </w:pPr>
      <w:r w:rsidRPr="004668FD">
        <w:rPr>
          <w:rFonts w:ascii="Arial" w:hAnsi="Arial" w:cs="Arial"/>
        </w:rPr>
        <w:t>Zamawiający dopuszcza złożenie dokumentów w postaci odwzorowań cyfrowych (skanów, zdjęć) dokumentów sporządzonych w formie pisemnej lub w postaci dokumentów elektronicznych podpisanych kwalifikowanym podpisem elektronicznym, podpisem zaufanym lub osobistym.</w:t>
      </w:r>
      <w:r w:rsidR="00AB13BB" w:rsidRPr="00126C34">
        <w:rPr>
          <w:rFonts w:ascii="Arial" w:hAnsi="Arial" w:cs="Arial"/>
        </w:rPr>
        <w:t xml:space="preserve"> </w:t>
      </w:r>
    </w:p>
    <w:p w14:paraId="28DF5355" w14:textId="48DB07E6" w:rsidR="00CC2AAC" w:rsidRPr="00433244" w:rsidRDefault="00CC2AAC" w:rsidP="00A3565C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D40483" w:rsidRPr="00D40483">
        <w:rPr>
          <w:rFonts w:ascii="Arial" w:hAnsi="Arial" w:cs="Arial"/>
          <w:u w:val="single"/>
        </w:rPr>
        <w:t>złożenie dokumentów w formie wskazanej w</w:t>
      </w:r>
      <w:r w:rsidR="003F5C6F" w:rsidRPr="00433244">
        <w:rPr>
          <w:rFonts w:ascii="Arial" w:hAnsi="Arial" w:cs="Arial"/>
          <w:u w:val="single"/>
        </w:rPr>
        <w:t xml:space="preserve">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0707AA59" w:rsidR="005F2E4F" w:rsidRPr="00433244" w:rsidRDefault="005F2E4F" w:rsidP="00A3565C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DA22BE">
        <w:rPr>
          <w:rFonts w:ascii="Arial" w:hAnsi="Arial" w:cs="Arial"/>
        </w:rPr>
        <w:t xml:space="preserve"> </w:t>
      </w:r>
      <w:r w:rsidR="00B81D9F">
        <w:rPr>
          <w:rFonts w:ascii="Arial" w:hAnsi="Arial" w:cs="Arial"/>
        </w:rPr>
        <w:t>3</w:t>
      </w:r>
      <w:r w:rsidR="002E0ED0">
        <w:rPr>
          <w:rFonts w:ascii="Arial" w:hAnsi="Arial" w:cs="Arial"/>
        </w:rPr>
        <w:t>,</w:t>
      </w:r>
      <w:r w:rsidR="002805F5">
        <w:rPr>
          <w:rFonts w:ascii="Arial" w:hAnsi="Arial" w:cs="Arial"/>
        </w:rPr>
        <w:t xml:space="preserve"> </w:t>
      </w:r>
      <w:r w:rsidR="00B81D9F">
        <w:rPr>
          <w:rFonts w:ascii="Arial" w:hAnsi="Arial" w:cs="Arial"/>
        </w:rPr>
        <w:t>4</w:t>
      </w:r>
      <w:r w:rsidR="00C5193A">
        <w:rPr>
          <w:rFonts w:ascii="Arial" w:hAnsi="Arial" w:cs="Arial"/>
        </w:rPr>
        <w:t xml:space="preserve"> </w:t>
      </w:r>
      <w:r w:rsidR="002E0ED0">
        <w:rPr>
          <w:rFonts w:ascii="Arial" w:hAnsi="Arial" w:cs="Arial"/>
        </w:rPr>
        <w:t xml:space="preserve">i </w:t>
      </w:r>
      <w:r w:rsidR="00C5193A">
        <w:rPr>
          <w:rFonts w:ascii="Arial" w:hAnsi="Arial" w:cs="Arial"/>
        </w:rPr>
        <w:t>5</w:t>
      </w:r>
      <w:r w:rsidR="00F268CE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C88E8A" w14:textId="49F769DC" w:rsidR="00F32B44" w:rsidRDefault="0072749B" w:rsidP="00A3565C">
      <w:pPr>
        <w:pStyle w:val="Akapitzlist"/>
        <w:numPr>
          <w:ilvl w:val="0"/>
          <w:numId w:val="2"/>
        </w:numPr>
        <w:spacing w:after="12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650EA639" w:rsidR="009F7CA8" w:rsidRDefault="004262EB" w:rsidP="00A3565C">
      <w:pPr>
        <w:pStyle w:val="Akapitzlist"/>
        <w:numPr>
          <w:ilvl w:val="0"/>
          <w:numId w:val="3"/>
        </w:numPr>
        <w:spacing w:after="0" w:line="360" w:lineRule="auto"/>
        <w:ind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357F7873" w14:textId="77777777" w:rsidR="00BF07FD" w:rsidRDefault="009906F8" w:rsidP="00BF07FD">
      <w:pPr>
        <w:pStyle w:val="Akapitzlist"/>
        <w:numPr>
          <w:ilvl w:val="0"/>
          <w:numId w:val="3"/>
        </w:numPr>
        <w:spacing w:after="0" w:line="360" w:lineRule="auto"/>
        <w:ind w:hanging="357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78BAF60B" w:rsidR="00544B46" w:rsidRPr="00BF07FD" w:rsidRDefault="00A54B1D" w:rsidP="00BF07FD">
      <w:pPr>
        <w:pStyle w:val="Akapitzlist"/>
        <w:numPr>
          <w:ilvl w:val="0"/>
          <w:numId w:val="22"/>
        </w:numPr>
        <w:spacing w:after="0" w:line="360" w:lineRule="auto"/>
        <w:ind w:left="1134"/>
        <w:contextualSpacing w:val="0"/>
        <w:rPr>
          <w:rFonts w:ascii="Arial" w:hAnsi="Arial" w:cs="Arial"/>
        </w:rPr>
      </w:pPr>
      <w:r w:rsidRPr="00BF07FD">
        <w:rPr>
          <w:rFonts w:ascii="Arial" w:hAnsi="Arial" w:cs="Arial"/>
          <w:i/>
        </w:rPr>
        <w:t>„</w:t>
      </w:r>
      <w:r w:rsidR="00B4786F">
        <w:rPr>
          <w:rFonts w:ascii="Arial" w:hAnsi="Arial" w:cs="Arial"/>
          <w:i/>
        </w:rPr>
        <w:t>D</w:t>
      </w:r>
      <w:r w:rsidR="00B4786F" w:rsidRPr="00B4786F">
        <w:rPr>
          <w:rFonts w:ascii="Arial" w:hAnsi="Arial" w:cs="Arial"/>
          <w:i/>
        </w:rPr>
        <w:t>ostęp do sieci sygnalizacji czasu oraz sieci rozgłoszeniowej peron III w Tarnowskich Górach</w:t>
      </w:r>
      <w:r w:rsidR="00554EB7" w:rsidRPr="00BF07FD">
        <w:rPr>
          <w:rFonts w:ascii="Arial" w:hAnsi="Arial" w:cs="Arial"/>
          <w:i/>
        </w:rPr>
        <w:t>”</w:t>
      </w:r>
      <w:r w:rsidR="00544B46" w:rsidRPr="00BF07FD">
        <w:rPr>
          <w:rFonts w:ascii="Arial" w:hAnsi="Arial" w:cs="Arial"/>
        </w:rPr>
        <w:t xml:space="preserve"> </w:t>
      </w:r>
      <w:r w:rsidR="00554EB7" w:rsidRPr="00BF07FD">
        <w:rPr>
          <w:rFonts w:ascii="Arial" w:hAnsi="Arial" w:cs="Arial"/>
        </w:rPr>
        <w:t>–</w:t>
      </w:r>
      <w:r w:rsidR="004668FD" w:rsidRPr="00BF07FD">
        <w:rPr>
          <w:rFonts w:ascii="Arial" w:hAnsi="Arial" w:cs="Arial"/>
        </w:rPr>
        <w:t xml:space="preserve"> </w:t>
      </w:r>
      <w:r w:rsidR="000306C2" w:rsidRPr="000306C2">
        <w:rPr>
          <w:rFonts w:ascii="Arial" w:hAnsi="Arial" w:cs="Arial"/>
        </w:rPr>
        <w:t xml:space="preserve">oferowaną </w:t>
      </w:r>
      <w:r w:rsidR="000306C2" w:rsidRPr="000306C2">
        <w:rPr>
          <w:rFonts w:ascii="Arial" w:hAnsi="Arial" w:cs="Arial"/>
          <w:b/>
          <w:bCs/>
        </w:rPr>
        <w:t xml:space="preserve">cenę netto oraz </w:t>
      </w:r>
      <w:r w:rsidR="000306C2">
        <w:rPr>
          <w:rFonts w:ascii="Arial" w:hAnsi="Arial" w:cs="Arial"/>
          <w:b/>
          <w:bCs/>
        </w:rPr>
        <w:t xml:space="preserve">cenę </w:t>
      </w:r>
      <w:r w:rsidR="000306C2" w:rsidRPr="000306C2">
        <w:rPr>
          <w:rFonts w:ascii="Arial" w:hAnsi="Arial" w:cs="Arial"/>
          <w:b/>
          <w:bCs/>
        </w:rPr>
        <w:t>brutto</w:t>
      </w:r>
      <w:r w:rsidR="000306C2" w:rsidRPr="000306C2">
        <w:rPr>
          <w:rFonts w:ascii="Arial" w:hAnsi="Arial" w:cs="Arial"/>
        </w:rPr>
        <w:t xml:space="preserve"> </w:t>
      </w:r>
      <w:r w:rsidR="000306C2" w:rsidRPr="00CD0B3A">
        <w:rPr>
          <w:rFonts w:ascii="Arial" w:hAnsi="Arial" w:cs="Arial"/>
          <w:b/>
          <w:bCs/>
        </w:rPr>
        <w:t xml:space="preserve">za realizację </w:t>
      </w:r>
      <w:r w:rsidR="000306C2" w:rsidRPr="00B4786F">
        <w:rPr>
          <w:rFonts w:ascii="Arial" w:hAnsi="Arial" w:cs="Arial"/>
          <w:b/>
          <w:bCs/>
          <w:u w:val="single"/>
        </w:rPr>
        <w:t>całości</w:t>
      </w:r>
      <w:r w:rsidR="000306C2" w:rsidRPr="00CD0B3A">
        <w:rPr>
          <w:rFonts w:ascii="Arial" w:hAnsi="Arial" w:cs="Arial"/>
          <w:b/>
          <w:bCs/>
        </w:rPr>
        <w:t xml:space="preserve"> przedmiotu zamówienia</w:t>
      </w:r>
      <w:r w:rsidR="00F54219" w:rsidRPr="00BF07FD">
        <w:rPr>
          <w:rFonts w:ascii="Arial" w:hAnsi="Arial" w:cs="Arial"/>
          <w:i/>
        </w:rPr>
        <w:t>.</w:t>
      </w:r>
    </w:p>
    <w:p w14:paraId="2AFCF418" w14:textId="7B49462A" w:rsidR="000C484E" w:rsidRPr="00801237" w:rsidRDefault="00695467" w:rsidP="000C484E">
      <w:pPr>
        <w:pStyle w:val="Akapitzlist"/>
        <w:numPr>
          <w:ilvl w:val="0"/>
          <w:numId w:val="3"/>
        </w:numPr>
        <w:spacing w:after="0" w:line="360" w:lineRule="auto"/>
        <w:ind w:hanging="357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>Podan</w:t>
      </w:r>
      <w:r w:rsidR="005A0A94">
        <w:rPr>
          <w:rFonts w:ascii="Arial" w:eastAsia="Arial" w:hAnsi="Arial" w:cs="Arial"/>
          <w:lang w:eastAsia="pl-PL" w:bidi="pl-PL"/>
        </w:rPr>
        <w:t>e</w:t>
      </w:r>
      <w:r>
        <w:rPr>
          <w:rFonts w:ascii="Arial" w:eastAsia="Arial" w:hAnsi="Arial" w:cs="Arial"/>
          <w:lang w:eastAsia="pl-PL" w:bidi="pl-PL"/>
        </w:rPr>
        <w:t xml:space="preserve"> w ofercie </w:t>
      </w:r>
      <w:r w:rsidR="0034174F" w:rsidRPr="004B3984">
        <w:rPr>
          <w:rFonts w:ascii="Arial" w:eastAsia="Arial" w:hAnsi="Arial" w:cs="Arial"/>
          <w:lang w:eastAsia="pl-PL" w:bidi="pl-PL"/>
        </w:rPr>
        <w:t>cen</w:t>
      </w:r>
      <w:r w:rsidR="005A0A94">
        <w:rPr>
          <w:rFonts w:ascii="Arial" w:eastAsia="Arial" w:hAnsi="Arial" w:cs="Arial"/>
          <w:lang w:eastAsia="pl-PL" w:bidi="pl-PL"/>
        </w:rPr>
        <w:t>y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mus</w:t>
      </w:r>
      <w:r w:rsidR="005A0A94">
        <w:rPr>
          <w:rFonts w:ascii="Arial" w:eastAsia="Arial" w:hAnsi="Arial" w:cs="Arial"/>
          <w:lang w:eastAsia="pl-PL" w:bidi="pl-PL"/>
        </w:rPr>
        <w:t>zą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uwzględniać wszystkie wymagania </w:t>
      </w:r>
      <w:r w:rsidR="009B777E">
        <w:rPr>
          <w:rFonts w:ascii="Arial" w:eastAsia="Arial" w:hAnsi="Arial" w:cs="Arial"/>
          <w:lang w:eastAsia="pl-PL" w:bidi="pl-PL"/>
        </w:rPr>
        <w:t>OPZ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6904CBAC" w14:textId="77777777" w:rsidR="00801237" w:rsidRDefault="00801237" w:rsidP="00801237">
      <w:pPr>
        <w:spacing w:after="0" w:line="360" w:lineRule="auto"/>
        <w:rPr>
          <w:rFonts w:ascii="Arial" w:hAnsi="Arial" w:cs="Arial"/>
        </w:rPr>
      </w:pPr>
    </w:p>
    <w:p w14:paraId="705880F8" w14:textId="77777777" w:rsidR="00801237" w:rsidRPr="00801237" w:rsidRDefault="00801237" w:rsidP="00801237">
      <w:pPr>
        <w:spacing w:after="0" w:line="360" w:lineRule="auto"/>
        <w:rPr>
          <w:rFonts w:ascii="Arial" w:hAnsi="Arial" w:cs="Arial"/>
        </w:rPr>
      </w:pPr>
    </w:p>
    <w:p w14:paraId="25F29E8C" w14:textId="22FE28D2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7DF22A" w14:textId="10E12BEA" w:rsidR="00C40AE4" w:rsidRDefault="000306C2" w:rsidP="00C40AE4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306C2">
        <w:rPr>
          <w:rFonts w:ascii="Arial" w:hAnsi="Arial" w:cs="Arial"/>
        </w:rPr>
        <w:t>Zamawiający dokona oceny złożonych ofert na dane zadanie na podstawie poniższych kryteriów</w:t>
      </w:r>
      <w:r>
        <w:rPr>
          <w:rFonts w:ascii="Arial" w:hAnsi="Arial" w:cs="Arial"/>
        </w:rPr>
        <w:t>:</w:t>
      </w:r>
    </w:p>
    <w:p w14:paraId="207DD2C7" w14:textId="6B93B5F0" w:rsidR="000306C2" w:rsidRPr="000306C2" w:rsidRDefault="000306C2" w:rsidP="000306C2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  <w:bCs/>
        </w:rPr>
      </w:pPr>
      <w:r w:rsidRPr="00307751">
        <w:rPr>
          <w:rFonts w:ascii="Arial" w:hAnsi="Arial" w:cs="Arial"/>
          <w:b/>
        </w:rPr>
        <w:t>Cena – 100%</w:t>
      </w:r>
    </w:p>
    <w:p w14:paraId="28F8313B" w14:textId="076C3E56" w:rsidR="000306C2" w:rsidRDefault="000306C2" w:rsidP="00C40AE4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0306C2">
        <w:rPr>
          <w:rFonts w:ascii="Arial" w:hAnsi="Arial" w:cs="Arial"/>
        </w:rPr>
        <w:t>Każdej z ofert Zamawiający przydzieli punkty zgodnie z poniższym wzorem</w:t>
      </w:r>
      <w:r>
        <w:rPr>
          <w:rFonts w:ascii="Arial" w:hAnsi="Arial" w:cs="Arial"/>
        </w:rPr>
        <w:t>:</w:t>
      </w:r>
    </w:p>
    <w:p w14:paraId="5420CC23" w14:textId="77777777" w:rsidR="000306C2" w:rsidRPr="00307751" w:rsidRDefault="00000000" w:rsidP="000306C2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0306C2" w:rsidRPr="00307751">
        <w:rPr>
          <w:rFonts w:ascii="Arial" w:hAnsi="Arial" w:cs="Arial"/>
          <w:b/>
          <w:spacing w:val="1000"/>
        </w:rPr>
        <w:t xml:space="preserve"> </w:t>
      </w:r>
    </w:p>
    <w:p w14:paraId="094439A7" w14:textId="77777777" w:rsidR="000306C2" w:rsidRPr="00F54219" w:rsidRDefault="000306C2" w:rsidP="000306C2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  <w:sz w:val="20"/>
        </w:rPr>
      </w:pPr>
      <w:r w:rsidRPr="00F54219">
        <w:rPr>
          <w:rFonts w:ascii="Arial" w:hAnsi="Arial" w:cs="Arial"/>
          <w:sz w:val="20"/>
        </w:rPr>
        <w:t>gdzie:</w:t>
      </w:r>
    </w:p>
    <w:p w14:paraId="19647477" w14:textId="77777777" w:rsidR="000306C2" w:rsidRPr="00EC58CD" w:rsidRDefault="000306C2" w:rsidP="000306C2">
      <w:pPr>
        <w:pStyle w:val="Akapitzlist"/>
        <w:spacing w:after="0" w:line="360" w:lineRule="auto"/>
        <w:ind w:left="646"/>
        <w:contextualSpacing w:val="0"/>
        <w:rPr>
          <w:rFonts w:ascii="Arial" w:hAnsi="Arial" w:cs="Arial"/>
          <w:sz w:val="20"/>
        </w:rPr>
      </w:pPr>
      <w:r w:rsidRPr="00EC58CD">
        <w:rPr>
          <w:rFonts w:ascii="Arial" w:hAnsi="Arial" w:cs="Arial"/>
          <w:sz w:val="20"/>
        </w:rPr>
        <w:t>P</w:t>
      </w:r>
      <w:r w:rsidRPr="00EC58CD">
        <w:rPr>
          <w:rFonts w:ascii="Arial" w:hAnsi="Arial" w:cs="Arial"/>
          <w:sz w:val="20"/>
          <w:vertAlign w:val="subscript"/>
        </w:rPr>
        <w:t>b</w:t>
      </w:r>
      <w:r w:rsidRPr="00EC58CD">
        <w:rPr>
          <w:rFonts w:ascii="Arial" w:hAnsi="Arial" w:cs="Arial"/>
          <w:sz w:val="20"/>
        </w:rPr>
        <w:t xml:space="preserve"> – liczba punktów oferty badanej</w:t>
      </w:r>
    </w:p>
    <w:p w14:paraId="3DD4C6EE" w14:textId="77777777" w:rsidR="000306C2" w:rsidRPr="00EC58CD" w:rsidRDefault="000306C2" w:rsidP="000306C2">
      <w:pPr>
        <w:pStyle w:val="Akapitzlist"/>
        <w:spacing w:after="0" w:line="360" w:lineRule="auto"/>
        <w:ind w:left="646"/>
        <w:contextualSpacing w:val="0"/>
        <w:rPr>
          <w:rFonts w:ascii="Arial" w:hAnsi="Arial" w:cs="Arial"/>
          <w:sz w:val="20"/>
        </w:rPr>
      </w:pPr>
      <w:r w:rsidRPr="00EC58CD">
        <w:rPr>
          <w:rFonts w:ascii="Arial" w:hAnsi="Arial" w:cs="Arial"/>
          <w:sz w:val="20"/>
        </w:rPr>
        <w:t>C</w:t>
      </w:r>
      <w:r w:rsidRPr="00EC58CD">
        <w:rPr>
          <w:rFonts w:ascii="Arial" w:hAnsi="Arial" w:cs="Arial"/>
          <w:sz w:val="20"/>
          <w:vertAlign w:val="subscript"/>
        </w:rPr>
        <w:t>b</w:t>
      </w:r>
      <w:r w:rsidRPr="00EC58CD">
        <w:rPr>
          <w:rFonts w:ascii="Arial" w:hAnsi="Arial" w:cs="Arial"/>
          <w:sz w:val="20"/>
        </w:rPr>
        <w:t xml:space="preserve"> – cena łączna oferty badanej</w:t>
      </w:r>
    </w:p>
    <w:p w14:paraId="26E0802A" w14:textId="77777777" w:rsidR="000306C2" w:rsidRPr="00EC58CD" w:rsidRDefault="000306C2" w:rsidP="000306C2">
      <w:pPr>
        <w:pStyle w:val="Akapitzlist"/>
        <w:spacing w:after="120" w:line="360" w:lineRule="auto"/>
        <w:ind w:left="646"/>
        <w:contextualSpacing w:val="0"/>
        <w:rPr>
          <w:rFonts w:ascii="Arial" w:hAnsi="Arial" w:cs="Arial"/>
          <w:sz w:val="20"/>
        </w:rPr>
      </w:pPr>
      <w:r w:rsidRPr="00EC58CD">
        <w:rPr>
          <w:rFonts w:ascii="Arial" w:hAnsi="Arial" w:cs="Arial"/>
          <w:sz w:val="20"/>
        </w:rPr>
        <w:t>C</w:t>
      </w:r>
      <w:r w:rsidRPr="00EC58CD">
        <w:rPr>
          <w:rFonts w:ascii="Arial" w:hAnsi="Arial" w:cs="Arial"/>
          <w:sz w:val="20"/>
          <w:vertAlign w:val="subscript"/>
        </w:rPr>
        <w:t>n</w:t>
      </w:r>
      <w:r w:rsidRPr="00EC58CD">
        <w:rPr>
          <w:rFonts w:ascii="Arial" w:hAnsi="Arial" w:cs="Arial"/>
          <w:sz w:val="20"/>
        </w:rPr>
        <w:t xml:space="preserve"> – cena łączna oferty najkorzystniejszej</w:t>
      </w:r>
    </w:p>
    <w:p w14:paraId="26AC8659" w14:textId="2C402F20" w:rsidR="00C40AE4" w:rsidRDefault="00C40AE4" w:rsidP="00C40AE4">
      <w:pPr>
        <w:pStyle w:val="Akapitzlist"/>
        <w:numPr>
          <w:ilvl w:val="0"/>
          <w:numId w:val="4"/>
        </w:numPr>
        <w:spacing w:before="240" w:after="120" w:line="360" w:lineRule="auto"/>
        <w:ind w:left="641" w:hanging="357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>
        <w:rPr>
          <w:rFonts w:ascii="Arial" w:hAnsi="Arial" w:cs="Arial"/>
        </w:rPr>
        <w:t xml:space="preserve">dwóch </w:t>
      </w:r>
      <w:r w:rsidRPr="00307751">
        <w:rPr>
          <w:rFonts w:ascii="Arial" w:hAnsi="Arial" w:cs="Arial"/>
        </w:rPr>
        <w:t>miejsc po przecinku</w:t>
      </w:r>
      <w:r>
        <w:rPr>
          <w:rFonts w:ascii="Arial" w:hAnsi="Arial" w:cs="Arial"/>
        </w:rPr>
        <w:t>.</w:t>
      </w:r>
    </w:p>
    <w:p w14:paraId="2EEE0E1D" w14:textId="45E60D00" w:rsidR="00F26734" w:rsidRDefault="00F26734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40F578CA" w14:textId="28C10BB8" w:rsidR="00F26734" w:rsidRPr="00C97BF9" w:rsidRDefault="00F26734" w:rsidP="00F26734">
      <w:pPr>
        <w:pStyle w:val="Akapitzlist"/>
        <w:numPr>
          <w:ilvl w:val="0"/>
          <w:numId w:val="7"/>
        </w:numPr>
        <w:spacing w:before="120" w:after="0" w:line="360" w:lineRule="auto"/>
        <w:ind w:left="641" w:hanging="357"/>
        <w:contextualSpacing w:val="0"/>
        <w:rPr>
          <w:rFonts w:ascii="Arial" w:hAnsi="Arial" w:cs="Arial"/>
        </w:rPr>
      </w:pPr>
      <w:r w:rsidRPr="00C97BF9">
        <w:rPr>
          <w:rFonts w:ascii="Arial" w:hAnsi="Arial" w:cs="Arial"/>
        </w:rPr>
        <w:t xml:space="preserve">Ofertę wraz z wymaganymi dokumentami należy złożyć na Platformie Zakupowej do dnia: </w:t>
      </w:r>
      <w:r w:rsidR="00B4786F">
        <w:rPr>
          <w:rFonts w:ascii="Arial" w:hAnsi="Arial" w:cs="Arial"/>
          <w:b/>
          <w:bCs/>
        </w:rPr>
        <w:t>27.</w:t>
      </w:r>
      <w:r w:rsidR="00F260F2">
        <w:rPr>
          <w:rFonts w:ascii="Arial" w:hAnsi="Arial" w:cs="Arial"/>
          <w:b/>
          <w:bCs/>
        </w:rPr>
        <w:t>04</w:t>
      </w:r>
      <w:r w:rsidRPr="00C97BF9">
        <w:rPr>
          <w:rFonts w:ascii="Arial" w:hAnsi="Arial" w:cs="Arial"/>
          <w:b/>
        </w:rPr>
        <w:t>.202</w:t>
      </w:r>
      <w:r w:rsidR="00734F64">
        <w:rPr>
          <w:rFonts w:ascii="Arial" w:hAnsi="Arial" w:cs="Arial"/>
          <w:b/>
        </w:rPr>
        <w:t>6</w:t>
      </w:r>
      <w:r w:rsidRPr="00C97BF9">
        <w:rPr>
          <w:rFonts w:ascii="Arial" w:hAnsi="Arial" w:cs="Arial"/>
          <w:b/>
        </w:rPr>
        <w:t xml:space="preserve"> r. do godziny </w:t>
      </w:r>
      <w:r>
        <w:rPr>
          <w:rFonts w:ascii="Arial" w:hAnsi="Arial" w:cs="Arial"/>
          <w:b/>
        </w:rPr>
        <w:t>09</w:t>
      </w:r>
      <w:r w:rsidRPr="00C97BF9">
        <w:rPr>
          <w:rFonts w:ascii="Arial" w:hAnsi="Arial" w:cs="Arial"/>
          <w:b/>
        </w:rPr>
        <w:t>:00.</w:t>
      </w:r>
    </w:p>
    <w:p w14:paraId="2427B98C" w14:textId="77777777" w:rsidR="00F26734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D61D97">
        <w:rPr>
          <w:rFonts w:ascii="Arial" w:hAnsi="Arial" w:cs="Arial"/>
        </w:rPr>
        <w:t xml:space="preserve">Termin związania ofertą wynosi </w:t>
      </w:r>
      <w:r>
        <w:rPr>
          <w:rFonts w:ascii="Arial" w:hAnsi="Arial" w:cs="Arial"/>
        </w:rPr>
        <w:t>6</w:t>
      </w:r>
      <w:r w:rsidRPr="00D61D97">
        <w:rPr>
          <w:rFonts w:ascii="Arial" w:hAnsi="Arial" w:cs="Arial"/>
        </w:rPr>
        <w:t>0 dni kalendarzowych</w:t>
      </w:r>
      <w:r w:rsidRPr="00B43343">
        <w:rPr>
          <w:rFonts w:ascii="Arial" w:hAnsi="Arial" w:cs="Arial"/>
        </w:rPr>
        <w:t xml:space="preserve"> i rozpoczyna się wraz z upływem terminu składania ofert.</w:t>
      </w:r>
    </w:p>
    <w:p w14:paraId="2305F35F" w14:textId="77777777" w:rsidR="00F26734" w:rsidRPr="00B43343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</w:t>
      </w:r>
      <w:r>
        <w:rPr>
          <w:rFonts w:ascii="Arial" w:hAnsi="Arial" w:cs="Arial"/>
        </w:rPr>
        <w:br/>
        <w:t xml:space="preserve">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3656503D" w14:textId="77777777" w:rsidR="00F26734" w:rsidRPr="00B43343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B81D9F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Pr="00B43343">
        <w:rPr>
          <w:rFonts w:ascii="Arial" w:hAnsi="Arial" w:cs="Arial"/>
        </w:rPr>
        <w:t>.</w:t>
      </w:r>
    </w:p>
    <w:p w14:paraId="28510E00" w14:textId="77777777" w:rsidR="00F26734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>Wszelka komunikacja pomiędzy Zamawiającym a Wykonawcami odbywa się przy pomocy Platformy Zakupowej za pośrednictwem modułu Korespondencji.</w:t>
      </w:r>
    </w:p>
    <w:p w14:paraId="4892E7AC" w14:textId="77777777" w:rsidR="00F26734" w:rsidRPr="00B43343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history="1">
        <w:r w:rsidRPr="008A198B">
          <w:rPr>
            <w:rStyle w:val="Hipercze"/>
            <w:rFonts w:ascii="Arial" w:hAnsi="Arial" w:cs="Arial"/>
          </w:rPr>
          <w:t>https://platformazakupowa.plk-sa.pl</w:t>
        </w:r>
      </w:hyperlink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 xml:space="preserve"> w zakładce Regulacje i procedury procesu zakupowego jest dostępny Podręcznik dla Wykonawców opisujący sposób korzystania z Platformy Zakupowej. Wykonawca może również skorzystać z pomocy technicznej dostępnej pod nr tel.: 48 22 576 87 56</w:t>
      </w:r>
      <w:r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e-mail: </w:t>
      </w:r>
      <w:hyperlink r:id="rId13" w:history="1">
        <w:r w:rsidRPr="00A9661C">
          <w:rPr>
            <w:rStyle w:val="Hipercze"/>
            <w:rFonts w:ascii="Arial" w:hAnsi="Arial" w:cs="Arial"/>
          </w:rPr>
          <w:t>pomoc-pz2@marketplanet.pl</w:t>
        </w:r>
      </w:hyperlink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43343">
        <w:rPr>
          <w:rFonts w:ascii="Arial" w:hAnsi="Arial" w:cs="Arial"/>
        </w:rPr>
        <w:t>w dni robocze od poniedziałku do piątku w godz. 8:00 – 16:00</w:t>
      </w:r>
      <w:r>
        <w:rPr>
          <w:rFonts w:ascii="Arial" w:hAnsi="Arial" w:cs="Arial"/>
        </w:rPr>
        <w:t>.</w:t>
      </w:r>
    </w:p>
    <w:p w14:paraId="63F0DE61" w14:textId="75644DEC" w:rsidR="00F26734" w:rsidRDefault="00F2673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B81D9F">
        <w:rPr>
          <w:rFonts w:ascii="Arial" w:hAnsi="Arial" w:cs="Arial"/>
        </w:rPr>
        <w:t xml:space="preserve">Do realizacji zamówienia zastosowanie będą miały Ogólne Warunki Umowy stanowiące Załącznik nr </w:t>
      </w:r>
      <w:r w:rsidR="00B4786F">
        <w:rPr>
          <w:rFonts w:ascii="Arial" w:hAnsi="Arial" w:cs="Arial"/>
        </w:rPr>
        <w:t>4</w:t>
      </w:r>
      <w:r w:rsidRPr="00B81D9F">
        <w:rPr>
          <w:rFonts w:ascii="Arial" w:hAnsi="Arial" w:cs="Arial"/>
        </w:rPr>
        <w:t xml:space="preserve"> do Informacji o postępowaniu</w:t>
      </w:r>
      <w:r w:rsidRPr="0037620F">
        <w:rPr>
          <w:rFonts w:ascii="Arial" w:hAnsi="Arial" w:cs="Arial"/>
        </w:rPr>
        <w:t>.</w:t>
      </w:r>
    </w:p>
    <w:p w14:paraId="44D0E20F" w14:textId="6B9C915F" w:rsidR="00F26734" w:rsidRPr="00F26734" w:rsidRDefault="00DC50A4" w:rsidP="00F26734">
      <w:pPr>
        <w:pStyle w:val="Akapitzlist"/>
        <w:numPr>
          <w:ilvl w:val="0"/>
          <w:numId w:val="7"/>
        </w:numPr>
        <w:spacing w:after="0" w:line="360" w:lineRule="auto"/>
        <w:ind w:left="641" w:hanging="357"/>
        <w:contextualSpacing w:val="0"/>
        <w:rPr>
          <w:rFonts w:ascii="Arial" w:hAnsi="Arial" w:cs="Arial"/>
        </w:rPr>
      </w:pPr>
      <w:r w:rsidRPr="00DC50A4">
        <w:rPr>
          <w:rFonts w:ascii="Arial" w:hAnsi="Arial" w:cs="Arial"/>
        </w:rPr>
        <w:t>Składając ofertę w postępowaniu Wykonawca tym samym oświadcza, że zapoznał się z Klauzulą informacyjną RODO zawartą w rozdziale VIII Informacji o postępowaniu oraz zrealizował obowiązek, o którym mowa w ust. 3 tej Klauzuli.</w:t>
      </w:r>
      <w:r w:rsidR="00F26734" w:rsidRPr="00F26734">
        <w:rPr>
          <w:rFonts w:ascii="Arial" w:hAnsi="Arial" w:cs="Arial"/>
        </w:rPr>
        <w:t>.</w:t>
      </w:r>
    </w:p>
    <w:p w14:paraId="7985E704" w14:textId="7DA036EA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05F11A74" w14:textId="77777777" w:rsidR="00C340FC" w:rsidRPr="00615326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643" w:hanging="359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94152A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0D9087B2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CB269F0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639717D1" w14:textId="77777777" w:rsidR="00C340FC" w:rsidRPr="00615326" w:rsidRDefault="00C340FC" w:rsidP="00C340FC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3679A20A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734A2FCC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0018A0F8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4BE4074F" w14:textId="77777777" w:rsidR="00C340FC" w:rsidRPr="00615326" w:rsidRDefault="00C340FC" w:rsidP="00C340FC">
      <w:pPr>
        <w:pStyle w:val="Akapitzlist"/>
        <w:numPr>
          <w:ilvl w:val="0"/>
          <w:numId w:val="27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05F94AE7" w14:textId="77777777" w:rsidR="00C340FC" w:rsidRPr="00615326" w:rsidRDefault="00C340FC" w:rsidP="00981718">
      <w:pPr>
        <w:pStyle w:val="Akapitzlist"/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47BB41EE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75DD2245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3F78B6F7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150FEBFD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1EDCFC9D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1ED3D340" w14:textId="77777777" w:rsidR="00C340FC" w:rsidRPr="00615326" w:rsidRDefault="00C340FC" w:rsidP="00981718">
      <w:pPr>
        <w:pStyle w:val="Akapitzlist"/>
        <w:numPr>
          <w:ilvl w:val="0"/>
          <w:numId w:val="28"/>
        </w:numPr>
        <w:spacing w:after="120" w:line="360" w:lineRule="auto"/>
        <w:ind w:left="1418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3F5C0B47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9297224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560CB6A1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40C71960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31255E61" w14:textId="77777777" w:rsidR="00C340FC" w:rsidRPr="00615326" w:rsidRDefault="00C340FC" w:rsidP="00981718">
      <w:pPr>
        <w:pStyle w:val="Akapitzlist"/>
        <w:numPr>
          <w:ilvl w:val="0"/>
          <w:numId w:val="26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01A2754D" w14:textId="77777777" w:rsidR="00C340FC" w:rsidRPr="00615326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567" w:hanging="28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507AB814" w14:textId="77777777" w:rsidR="00C340FC" w:rsidRPr="00615326" w:rsidRDefault="00C340FC" w:rsidP="00C340FC">
      <w:pPr>
        <w:pStyle w:val="Akapitzlist"/>
        <w:numPr>
          <w:ilvl w:val="0"/>
          <w:numId w:val="29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602CF914" w14:textId="77777777" w:rsidR="00C340FC" w:rsidRDefault="00C340FC" w:rsidP="00C340FC">
      <w:pPr>
        <w:pStyle w:val="Akapitzlist"/>
        <w:numPr>
          <w:ilvl w:val="0"/>
          <w:numId w:val="29"/>
        </w:numPr>
        <w:spacing w:after="120" w:line="360" w:lineRule="auto"/>
        <w:ind w:left="99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1992ABCA" w14:textId="3CE97DBD" w:rsidR="00416D32" w:rsidRPr="00C340FC" w:rsidRDefault="00C340FC" w:rsidP="00981718">
      <w:pPr>
        <w:pStyle w:val="Akapitzlist"/>
        <w:numPr>
          <w:ilvl w:val="0"/>
          <w:numId w:val="25"/>
        </w:numPr>
        <w:spacing w:after="120" w:line="360" w:lineRule="auto"/>
        <w:ind w:left="567" w:hanging="283"/>
        <w:rPr>
          <w:rFonts w:ascii="Arial" w:hAnsi="Arial" w:cs="Arial"/>
          <w:bCs/>
        </w:rPr>
      </w:pPr>
      <w:r w:rsidRPr="00C340FC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</w:t>
      </w:r>
      <w:r w:rsidR="00382283">
        <w:rPr>
          <w:rFonts w:ascii="Arial" w:hAnsi="Arial" w:cs="Arial"/>
          <w:bCs/>
        </w:rPr>
        <w:t>.</w:t>
      </w:r>
    </w:p>
    <w:p w14:paraId="5ABDF389" w14:textId="77777777" w:rsidR="007172F3" w:rsidRDefault="007172F3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</w:p>
    <w:p w14:paraId="02A917D7" w14:textId="13345C19" w:rsidR="0090017D" w:rsidRPr="00B43343" w:rsidRDefault="0090017D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t>Załączniki:</w:t>
      </w:r>
    </w:p>
    <w:p w14:paraId="27AD8285" w14:textId="5352462B" w:rsidR="002B72D3" w:rsidRDefault="002B72D3" w:rsidP="00A3565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 w:rsidRPr="00DC013B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  <w:r w:rsidRPr="00DC013B">
        <w:rPr>
          <w:rFonts w:ascii="Arial" w:hAnsi="Arial" w:cs="Arial"/>
        </w:rPr>
        <w:t xml:space="preserve"> – </w:t>
      </w:r>
      <w:r w:rsidR="00B81D9F">
        <w:rPr>
          <w:rFonts w:ascii="Arial" w:hAnsi="Arial" w:cs="Arial"/>
        </w:rPr>
        <w:t>Opis przedmiotu zamówienia</w:t>
      </w:r>
    </w:p>
    <w:p w14:paraId="449151D0" w14:textId="4526D1BC" w:rsidR="0087738C" w:rsidRDefault="0087738C" w:rsidP="0087738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 w:rsidRPr="00DC013B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  <w:r w:rsidRPr="00DC013B">
        <w:rPr>
          <w:rFonts w:ascii="Arial" w:hAnsi="Arial" w:cs="Arial"/>
        </w:rPr>
        <w:t xml:space="preserve"> – </w:t>
      </w:r>
      <w:r w:rsidR="00B81D9F">
        <w:rPr>
          <w:rFonts w:ascii="Arial" w:hAnsi="Arial" w:cs="Arial"/>
        </w:rPr>
        <w:t xml:space="preserve">Oświadczenie o akceptacji </w:t>
      </w:r>
      <w:r w:rsidR="00B81D9F" w:rsidRPr="00693D5D">
        <w:rPr>
          <w:rFonts w:ascii="Arial" w:hAnsi="Arial" w:cs="Arial"/>
        </w:rPr>
        <w:t>warunków zamówienia</w:t>
      </w:r>
    </w:p>
    <w:p w14:paraId="61DA0EBE" w14:textId="01428E41" w:rsidR="0087738C" w:rsidRDefault="0087738C" w:rsidP="0087738C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3 – </w:t>
      </w:r>
      <w:r w:rsidR="00B81D9F" w:rsidRPr="00DC013B">
        <w:rPr>
          <w:rFonts w:ascii="Arial" w:hAnsi="Arial" w:cs="Arial"/>
        </w:rPr>
        <w:t xml:space="preserve">Oświadczenie o niepodleganiu wykluczeniu na podstawie art. 7 ust. 1 Ustawy </w:t>
      </w:r>
      <w:r w:rsidR="00B81D9F">
        <w:rPr>
          <w:rFonts w:ascii="Arial" w:hAnsi="Arial" w:cs="Arial"/>
        </w:rPr>
        <w:br/>
      </w:r>
      <w:r w:rsidR="00B81D9F" w:rsidRPr="00DC013B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</w:p>
    <w:p w14:paraId="0B901B01" w14:textId="2E1F7D55" w:rsidR="00DE6CE1" w:rsidRDefault="000D7EA0" w:rsidP="00384FFD">
      <w:pPr>
        <w:tabs>
          <w:tab w:val="left" w:pos="1843"/>
        </w:tabs>
        <w:spacing w:before="120" w:after="0" w:line="360" w:lineRule="auto"/>
        <w:ind w:right="-6"/>
        <w:rPr>
          <w:rFonts w:ascii="Arial" w:hAnsi="Arial" w:cs="Arial"/>
        </w:rPr>
      </w:pPr>
      <w:r w:rsidRPr="00DC013B">
        <w:rPr>
          <w:rFonts w:ascii="Arial" w:hAnsi="Arial" w:cs="Arial"/>
        </w:rPr>
        <w:t xml:space="preserve">Załącznik nr </w:t>
      </w:r>
      <w:r w:rsidR="00B4786F">
        <w:rPr>
          <w:rFonts w:ascii="Arial" w:hAnsi="Arial" w:cs="Arial"/>
        </w:rPr>
        <w:t>4</w:t>
      </w:r>
      <w:r w:rsidR="00527FAE" w:rsidRPr="00DC013B">
        <w:rPr>
          <w:rFonts w:ascii="Arial" w:hAnsi="Arial" w:cs="Arial"/>
        </w:rPr>
        <w:t xml:space="preserve"> – </w:t>
      </w:r>
      <w:r w:rsidR="00B81D9F" w:rsidRPr="00131F76">
        <w:rPr>
          <w:rFonts w:ascii="Arial" w:hAnsi="Arial" w:cs="Arial"/>
        </w:rPr>
        <w:t>Ogólne Warunki Umowy</w:t>
      </w:r>
    </w:p>
    <w:sectPr w:rsidR="00DE6CE1" w:rsidSect="00C645FB">
      <w:headerReference w:type="default" r:id="rId14"/>
      <w:footerReference w:type="default" r:id="rId15"/>
      <w:headerReference w:type="first" r:id="rId16"/>
      <w:pgSz w:w="11906" w:h="16838"/>
      <w:pgMar w:top="1417" w:right="991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1DB92" w14:textId="77777777" w:rsidR="001F0A78" w:rsidRDefault="001F0A78" w:rsidP="004262EB">
      <w:pPr>
        <w:spacing w:after="0" w:line="240" w:lineRule="auto"/>
      </w:pPr>
      <w:r>
        <w:separator/>
      </w:r>
    </w:p>
  </w:endnote>
  <w:endnote w:type="continuationSeparator" w:id="0">
    <w:p w14:paraId="11F1687B" w14:textId="77777777" w:rsidR="001F0A78" w:rsidRDefault="001F0A78" w:rsidP="004262EB">
      <w:pPr>
        <w:spacing w:after="0" w:line="240" w:lineRule="auto"/>
      </w:pPr>
      <w:r>
        <w:continuationSeparator/>
      </w:r>
    </w:p>
  </w:endnote>
  <w:endnote w:type="continuationNotice" w:id="1">
    <w:p w14:paraId="7E05C9F3" w14:textId="77777777" w:rsidR="001F0A78" w:rsidRDefault="001F0A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DC77" w14:textId="77777777" w:rsidR="005442D2" w:rsidRDefault="005442D2" w:rsidP="005442D2">
    <w:pPr>
      <w:pStyle w:val="Stopka"/>
      <w:ind w:left="-142"/>
      <w:jc w:val="right"/>
      <w:rPr>
        <w:rFonts w:ascii="Arial" w:hAnsi="Arial" w:cs="Arial"/>
        <w:i/>
        <w:sz w:val="20"/>
        <w:szCs w:val="20"/>
      </w:rPr>
    </w:pPr>
    <w:r w:rsidRPr="005442D2">
      <w:rPr>
        <w:rFonts w:ascii="Arial" w:hAnsi="Arial" w:cs="Arial"/>
        <w:i/>
        <w:sz w:val="20"/>
        <w:szCs w:val="20"/>
      </w:rPr>
      <w:t xml:space="preserve">Strona | </w:t>
    </w:r>
    <w:r w:rsidRPr="005442D2">
      <w:rPr>
        <w:rFonts w:ascii="Arial" w:hAnsi="Arial" w:cs="Arial"/>
        <w:i/>
        <w:sz w:val="20"/>
        <w:szCs w:val="20"/>
      </w:rPr>
      <w:fldChar w:fldCharType="begin"/>
    </w:r>
    <w:r w:rsidRPr="005442D2">
      <w:rPr>
        <w:rFonts w:ascii="Arial" w:hAnsi="Arial" w:cs="Arial"/>
        <w:i/>
        <w:sz w:val="20"/>
        <w:szCs w:val="20"/>
      </w:rPr>
      <w:instrText>PAGE   \* MERGEFORMAT</w:instrText>
    </w:r>
    <w:r w:rsidRPr="005442D2">
      <w:rPr>
        <w:rFonts w:ascii="Arial" w:hAnsi="Arial" w:cs="Arial"/>
        <w:i/>
        <w:sz w:val="20"/>
        <w:szCs w:val="20"/>
      </w:rPr>
      <w:fldChar w:fldCharType="separate"/>
    </w:r>
    <w:r w:rsidRPr="005442D2">
      <w:rPr>
        <w:rFonts w:ascii="Arial" w:hAnsi="Arial" w:cs="Arial"/>
        <w:i/>
        <w:sz w:val="20"/>
        <w:szCs w:val="20"/>
      </w:rPr>
      <w:t>1</w:t>
    </w:r>
    <w:r w:rsidRPr="005442D2">
      <w:rPr>
        <w:rFonts w:ascii="Arial" w:hAnsi="Arial" w:cs="Arial"/>
        <w:i/>
        <w:sz w:val="20"/>
        <w:szCs w:val="20"/>
      </w:rPr>
      <w:fldChar w:fldCharType="end"/>
    </w:r>
  </w:p>
  <w:p w14:paraId="4AB3847D" w14:textId="4F2FAD80" w:rsidR="00683F09" w:rsidRPr="006D7852" w:rsidRDefault="00DC013B" w:rsidP="006D7852">
    <w:pPr>
      <w:pStyle w:val="Stopka"/>
      <w:ind w:left="-142"/>
      <w:jc w:val="both"/>
      <w:rPr>
        <w:rFonts w:ascii="Arial" w:hAnsi="Arial" w:cs="Arial"/>
        <w:i/>
        <w:sz w:val="20"/>
        <w:szCs w:val="20"/>
      </w:rPr>
    </w:pPr>
    <w:r w:rsidRPr="006D7852">
      <w:rPr>
        <w:rFonts w:ascii="Arial" w:hAnsi="Arial" w:cs="Arial"/>
        <w:i/>
        <w:sz w:val="20"/>
        <w:szCs w:val="20"/>
      </w:rPr>
      <w:t>Informacje o postępowaniu</w:t>
    </w:r>
  </w:p>
  <w:p w14:paraId="63EE7BD6" w14:textId="77777777" w:rsidR="006361D3" w:rsidRPr="006D7852" w:rsidRDefault="006361D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000D1" w14:textId="77777777" w:rsidR="001F0A78" w:rsidRDefault="001F0A78" w:rsidP="004262EB">
      <w:pPr>
        <w:spacing w:after="0" w:line="240" w:lineRule="auto"/>
      </w:pPr>
      <w:r>
        <w:separator/>
      </w:r>
    </w:p>
  </w:footnote>
  <w:footnote w:type="continuationSeparator" w:id="0">
    <w:p w14:paraId="57D1CFD1" w14:textId="77777777" w:rsidR="001F0A78" w:rsidRDefault="001F0A78" w:rsidP="004262EB">
      <w:pPr>
        <w:spacing w:after="0" w:line="240" w:lineRule="auto"/>
      </w:pPr>
      <w:r>
        <w:continuationSeparator/>
      </w:r>
    </w:p>
  </w:footnote>
  <w:footnote w:type="continuationNotice" w:id="1">
    <w:p w14:paraId="5625D458" w14:textId="77777777" w:rsidR="001F0A78" w:rsidRDefault="001F0A78">
      <w:pPr>
        <w:spacing w:after="0" w:line="240" w:lineRule="auto"/>
      </w:pPr>
    </w:p>
  </w:footnote>
  <w:footnote w:id="2">
    <w:p w14:paraId="1386F6D4" w14:textId="77777777" w:rsidR="00C340FC" w:rsidRDefault="00C340FC" w:rsidP="00C340F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1716675317" name="Obraz 1716675317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117F" w14:textId="2FB0AE07" w:rsidR="00384FFD" w:rsidRDefault="00384FFD" w:rsidP="00384FFD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281120F4" wp14:editId="342A0563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1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3" w15:restartNumberingAfterBreak="0">
    <w:nsid w:val="01723436"/>
    <w:multiLevelType w:val="hybridMultilevel"/>
    <w:tmpl w:val="94784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07355"/>
    <w:multiLevelType w:val="hybridMultilevel"/>
    <w:tmpl w:val="C75801C6"/>
    <w:lvl w:ilvl="0" w:tplc="B53C62C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3E3500"/>
    <w:multiLevelType w:val="hybridMultilevel"/>
    <w:tmpl w:val="A13E733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B3375"/>
    <w:multiLevelType w:val="hybridMultilevel"/>
    <w:tmpl w:val="93D8636C"/>
    <w:lvl w:ilvl="0" w:tplc="6F7C79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AF6656"/>
    <w:multiLevelType w:val="hybridMultilevel"/>
    <w:tmpl w:val="864806B2"/>
    <w:lvl w:ilvl="0" w:tplc="6F7C790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337720A"/>
    <w:multiLevelType w:val="hybridMultilevel"/>
    <w:tmpl w:val="78364CFE"/>
    <w:lvl w:ilvl="0" w:tplc="F9C8FC4C">
      <w:start w:val="1"/>
      <w:numFmt w:val="decimal"/>
      <w:lvlText w:val="%1)"/>
      <w:lvlJc w:val="left"/>
      <w:pPr>
        <w:ind w:left="1004" w:hanging="360"/>
      </w:pPr>
      <w:rPr>
        <w:rFonts w:hint="default"/>
        <w:i w:val="0"/>
        <w:iCs w:val="0"/>
      </w:rPr>
    </w:lvl>
    <w:lvl w:ilvl="1" w:tplc="29587FBC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25275"/>
    <w:multiLevelType w:val="hybridMultilevel"/>
    <w:tmpl w:val="F474A8DC"/>
    <w:lvl w:ilvl="0" w:tplc="AEEC33B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B32CAF0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6355B2"/>
    <w:multiLevelType w:val="hybridMultilevel"/>
    <w:tmpl w:val="D2D0017E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93D82C06">
      <w:start w:val="1"/>
      <w:numFmt w:val="decimal"/>
      <w:lvlText w:val="%2)"/>
      <w:lvlJc w:val="left"/>
      <w:pPr>
        <w:ind w:left="206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D425B11"/>
    <w:multiLevelType w:val="hybridMultilevel"/>
    <w:tmpl w:val="C2386FF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99BEA546">
      <w:start w:val="1"/>
      <w:numFmt w:val="decimal"/>
      <w:lvlText w:val="%2)"/>
      <w:lvlJc w:val="left"/>
      <w:pPr>
        <w:ind w:left="2084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E063B02"/>
    <w:multiLevelType w:val="hybridMultilevel"/>
    <w:tmpl w:val="A13E733C"/>
    <w:lvl w:ilvl="0" w:tplc="2A0201C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FA4F048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1084F4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A765D9C"/>
    <w:multiLevelType w:val="hybridMultilevel"/>
    <w:tmpl w:val="22D239D2"/>
    <w:lvl w:ilvl="0" w:tplc="B66E4C8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91C30"/>
    <w:multiLevelType w:val="hybridMultilevel"/>
    <w:tmpl w:val="25601F78"/>
    <w:lvl w:ilvl="0" w:tplc="6F7C79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204C4"/>
    <w:multiLevelType w:val="hybridMultilevel"/>
    <w:tmpl w:val="16A037A6"/>
    <w:lvl w:ilvl="0" w:tplc="6F7C79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31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7DAA36F9"/>
    <w:multiLevelType w:val="hybridMultilevel"/>
    <w:tmpl w:val="4FDAC05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739671385">
    <w:abstractNumId w:val="29"/>
  </w:num>
  <w:num w:numId="2" w16cid:durableId="596331989">
    <w:abstractNumId w:val="5"/>
  </w:num>
  <w:num w:numId="3" w16cid:durableId="1163164342">
    <w:abstractNumId w:val="6"/>
  </w:num>
  <w:num w:numId="4" w16cid:durableId="1844275126">
    <w:abstractNumId w:val="20"/>
  </w:num>
  <w:num w:numId="5" w16cid:durableId="1849252559">
    <w:abstractNumId w:val="9"/>
  </w:num>
  <w:num w:numId="6" w16cid:durableId="856623377">
    <w:abstractNumId w:val="15"/>
  </w:num>
  <w:num w:numId="7" w16cid:durableId="2090468642">
    <w:abstractNumId w:val="25"/>
  </w:num>
  <w:num w:numId="8" w16cid:durableId="1368488192">
    <w:abstractNumId w:val="31"/>
  </w:num>
  <w:num w:numId="9" w16cid:durableId="1463693031">
    <w:abstractNumId w:val="13"/>
  </w:num>
  <w:num w:numId="10" w16cid:durableId="946087306">
    <w:abstractNumId w:val="17"/>
  </w:num>
  <w:num w:numId="11" w16cid:durableId="219831747">
    <w:abstractNumId w:val="2"/>
  </w:num>
  <w:num w:numId="12" w16cid:durableId="250237589">
    <w:abstractNumId w:val="14"/>
  </w:num>
  <w:num w:numId="13" w16cid:durableId="928192292">
    <w:abstractNumId w:val="33"/>
  </w:num>
  <w:num w:numId="14" w16cid:durableId="148180488">
    <w:abstractNumId w:val="16"/>
  </w:num>
  <w:num w:numId="15" w16cid:durableId="97410389">
    <w:abstractNumId w:val="21"/>
  </w:num>
  <w:num w:numId="16" w16cid:durableId="654184910">
    <w:abstractNumId w:val="18"/>
  </w:num>
  <w:num w:numId="17" w16cid:durableId="323096833">
    <w:abstractNumId w:val="28"/>
  </w:num>
  <w:num w:numId="18" w16cid:durableId="2074890593">
    <w:abstractNumId w:val="23"/>
  </w:num>
  <w:num w:numId="19" w16cid:durableId="86848595">
    <w:abstractNumId w:val="1"/>
  </w:num>
  <w:num w:numId="20" w16cid:durableId="91517130">
    <w:abstractNumId w:val="30"/>
  </w:num>
  <w:num w:numId="21" w16cid:durableId="626549854">
    <w:abstractNumId w:val="11"/>
  </w:num>
  <w:num w:numId="22" w16cid:durableId="1686244682">
    <w:abstractNumId w:val="4"/>
  </w:num>
  <w:num w:numId="23" w16cid:durableId="2022078855">
    <w:abstractNumId w:val="0"/>
  </w:num>
  <w:num w:numId="24" w16cid:durableId="951324076">
    <w:abstractNumId w:val="10"/>
  </w:num>
  <w:num w:numId="25" w16cid:durableId="1987396911">
    <w:abstractNumId w:val="26"/>
  </w:num>
  <w:num w:numId="26" w16cid:durableId="1791508770">
    <w:abstractNumId w:val="32"/>
  </w:num>
  <w:num w:numId="27" w16cid:durableId="1733111657">
    <w:abstractNumId w:val="22"/>
  </w:num>
  <w:num w:numId="28" w16cid:durableId="2049447831">
    <w:abstractNumId w:val="19"/>
  </w:num>
  <w:num w:numId="29" w16cid:durableId="1005941066">
    <w:abstractNumId w:val="12"/>
  </w:num>
  <w:num w:numId="30" w16cid:durableId="1010184972">
    <w:abstractNumId w:val="3"/>
  </w:num>
  <w:num w:numId="31" w16cid:durableId="2109111522">
    <w:abstractNumId w:val="24"/>
  </w:num>
  <w:num w:numId="32" w16cid:durableId="5135089">
    <w:abstractNumId w:val="8"/>
  </w:num>
  <w:num w:numId="33" w16cid:durableId="2068530014">
    <w:abstractNumId w:val="7"/>
  </w:num>
  <w:num w:numId="34" w16cid:durableId="45914936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0F93"/>
    <w:rsid w:val="00002B66"/>
    <w:rsid w:val="00007ECD"/>
    <w:rsid w:val="00010912"/>
    <w:rsid w:val="00015E9B"/>
    <w:rsid w:val="00017E43"/>
    <w:rsid w:val="000239DD"/>
    <w:rsid w:val="00024D56"/>
    <w:rsid w:val="00026582"/>
    <w:rsid w:val="000306C2"/>
    <w:rsid w:val="00037674"/>
    <w:rsid w:val="000376D5"/>
    <w:rsid w:val="0003776B"/>
    <w:rsid w:val="000402EF"/>
    <w:rsid w:val="00045836"/>
    <w:rsid w:val="00045A9D"/>
    <w:rsid w:val="00045AED"/>
    <w:rsid w:val="00045C1F"/>
    <w:rsid w:val="00047DB5"/>
    <w:rsid w:val="00051142"/>
    <w:rsid w:val="0005210C"/>
    <w:rsid w:val="000538F4"/>
    <w:rsid w:val="00056BAA"/>
    <w:rsid w:val="00063479"/>
    <w:rsid w:val="00063818"/>
    <w:rsid w:val="00064642"/>
    <w:rsid w:val="00066CD8"/>
    <w:rsid w:val="00072BEC"/>
    <w:rsid w:val="00073CDB"/>
    <w:rsid w:val="00074CA9"/>
    <w:rsid w:val="00075AFB"/>
    <w:rsid w:val="00077494"/>
    <w:rsid w:val="000805BF"/>
    <w:rsid w:val="00080FC6"/>
    <w:rsid w:val="00082FE9"/>
    <w:rsid w:val="00086C03"/>
    <w:rsid w:val="00087098"/>
    <w:rsid w:val="00087CA9"/>
    <w:rsid w:val="0009032F"/>
    <w:rsid w:val="0009129D"/>
    <w:rsid w:val="00094387"/>
    <w:rsid w:val="00094FD5"/>
    <w:rsid w:val="00096D23"/>
    <w:rsid w:val="000A3727"/>
    <w:rsid w:val="000A58C4"/>
    <w:rsid w:val="000B0ADF"/>
    <w:rsid w:val="000B1012"/>
    <w:rsid w:val="000B1EFA"/>
    <w:rsid w:val="000B687D"/>
    <w:rsid w:val="000B6A9A"/>
    <w:rsid w:val="000C04AB"/>
    <w:rsid w:val="000C0545"/>
    <w:rsid w:val="000C291E"/>
    <w:rsid w:val="000C484E"/>
    <w:rsid w:val="000C4FB3"/>
    <w:rsid w:val="000C635F"/>
    <w:rsid w:val="000C67EB"/>
    <w:rsid w:val="000D41B2"/>
    <w:rsid w:val="000D7A77"/>
    <w:rsid w:val="000D7EA0"/>
    <w:rsid w:val="000E5B0E"/>
    <w:rsid w:val="000F3847"/>
    <w:rsid w:val="001100CE"/>
    <w:rsid w:val="00112D6F"/>
    <w:rsid w:val="00113792"/>
    <w:rsid w:val="00114AF6"/>
    <w:rsid w:val="0012070C"/>
    <w:rsid w:val="00123B17"/>
    <w:rsid w:val="00126C34"/>
    <w:rsid w:val="00127FED"/>
    <w:rsid w:val="001346C2"/>
    <w:rsid w:val="00135C56"/>
    <w:rsid w:val="00136DEA"/>
    <w:rsid w:val="001456E9"/>
    <w:rsid w:val="0014650A"/>
    <w:rsid w:val="00147903"/>
    <w:rsid w:val="00151AC2"/>
    <w:rsid w:val="001535F3"/>
    <w:rsid w:val="0015757E"/>
    <w:rsid w:val="00164651"/>
    <w:rsid w:val="00167EF5"/>
    <w:rsid w:val="00172AC4"/>
    <w:rsid w:val="001749ED"/>
    <w:rsid w:val="00180776"/>
    <w:rsid w:val="00182135"/>
    <w:rsid w:val="00183343"/>
    <w:rsid w:val="001867A2"/>
    <w:rsid w:val="00192E92"/>
    <w:rsid w:val="00193C85"/>
    <w:rsid w:val="00195191"/>
    <w:rsid w:val="001A5CC5"/>
    <w:rsid w:val="001A60D2"/>
    <w:rsid w:val="001B2CD5"/>
    <w:rsid w:val="001B3CA5"/>
    <w:rsid w:val="001B6EA3"/>
    <w:rsid w:val="001C19E1"/>
    <w:rsid w:val="001C1E3C"/>
    <w:rsid w:val="001C3351"/>
    <w:rsid w:val="001C3B95"/>
    <w:rsid w:val="001D4C5D"/>
    <w:rsid w:val="001E203E"/>
    <w:rsid w:val="001E3BD7"/>
    <w:rsid w:val="001E4A56"/>
    <w:rsid w:val="001E7E74"/>
    <w:rsid w:val="001F0A78"/>
    <w:rsid w:val="00200500"/>
    <w:rsid w:val="0020067D"/>
    <w:rsid w:val="00202A48"/>
    <w:rsid w:val="00207E99"/>
    <w:rsid w:val="002103A9"/>
    <w:rsid w:val="00213D4B"/>
    <w:rsid w:val="002242FC"/>
    <w:rsid w:val="0023106C"/>
    <w:rsid w:val="00231345"/>
    <w:rsid w:val="002361C0"/>
    <w:rsid w:val="00241669"/>
    <w:rsid w:val="00241C14"/>
    <w:rsid w:val="00243CAC"/>
    <w:rsid w:val="00245C56"/>
    <w:rsid w:val="002460B3"/>
    <w:rsid w:val="002516FB"/>
    <w:rsid w:val="00251B25"/>
    <w:rsid w:val="002550C0"/>
    <w:rsid w:val="002557C3"/>
    <w:rsid w:val="0025690D"/>
    <w:rsid w:val="00257CD9"/>
    <w:rsid w:val="002658D1"/>
    <w:rsid w:val="00265DF8"/>
    <w:rsid w:val="00266B10"/>
    <w:rsid w:val="00267404"/>
    <w:rsid w:val="00270CBD"/>
    <w:rsid w:val="002713E2"/>
    <w:rsid w:val="00273D78"/>
    <w:rsid w:val="0027404A"/>
    <w:rsid w:val="00274D6A"/>
    <w:rsid w:val="002805F5"/>
    <w:rsid w:val="00292F23"/>
    <w:rsid w:val="00293215"/>
    <w:rsid w:val="0029389E"/>
    <w:rsid w:val="00294159"/>
    <w:rsid w:val="00294505"/>
    <w:rsid w:val="002A5D65"/>
    <w:rsid w:val="002A6C10"/>
    <w:rsid w:val="002B1597"/>
    <w:rsid w:val="002B1EB9"/>
    <w:rsid w:val="002B2E5D"/>
    <w:rsid w:val="002B6F74"/>
    <w:rsid w:val="002B72D3"/>
    <w:rsid w:val="002C0583"/>
    <w:rsid w:val="002C0665"/>
    <w:rsid w:val="002C2C6A"/>
    <w:rsid w:val="002C4C88"/>
    <w:rsid w:val="002C5349"/>
    <w:rsid w:val="002D2CFA"/>
    <w:rsid w:val="002D60C6"/>
    <w:rsid w:val="002E0ED0"/>
    <w:rsid w:val="002E3EAE"/>
    <w:rsid w:val="002F45D9"/>
    <w:rsid w:val="00300CEA"/>
    <w:rsid w:val="00301F88"/>
    <w:rsid w:val="00307751"/>
    <w:rsid w:val="0031277C"/>
    <w:rsid w:val="00320C5F"/>
    <w:rsid w:val="0032318D"/>
    <w:rsid w:val="003243A9"/>
    <w:rsid w:val="00325E71"/>
    <w:rsid w:val="003270EE"/>
    <w:rsid w:val="00330A3D"/>
    <w:rsid w:val="003346C5"/>
    <w:rsid w:val="0034174F"/>
    <w:rsid w:val="003451C3"/>
    <w:rsid w:val="00347276"/>
    <w:rsid w:val="003524DB"/>
    <w:rsid w:val="003716A9"/>
    <w:rsid w:val="00372887"/>
    <w:rsid w:val="0037620F"/>
    <w:rsid w:val="00377D7D"/>
    <w:rsid w:val="003801B5"/>
    <w:rsid w:val="00382283"/>
    <w:rsid w:val="0038471D"/>
    <w:rsid w:val="00384FFD"/>
    <w:rsid w:val="00385C36"/>
    <w:rsid w:val="0039030B"/>
    <w:rsid w:val="00390C45"/>
    <w:rsid w:val="00391E48"/>
    <w:rsid w:val="00392684"/>
    <w:rsid w:val="0039747D"/>
    <w:rsid w:val="003A2366"/>
    <w:rsid w:val="003A4E64"/>
    <w:rsid w:val="003A5BBF"/>
    <w:rsid w:val="003A6BA9"/>
    <w:rsid w:val="003A74D4"/>
    <w:rsid w:val="003B27F1"/>
    <w:rsid w:val="003B5768"/>
    <w:rsid w:val="003B5E54"/>
    <w:rsid w:val="003B767F"/>
    <w:rsid w:val="003B7FBB"/>
    <w:rsid w:val="003C35FC"/>
    <w:rsid w:val="003C709F"/>
    <w:rsid w:val="003D3CFE"/>
    <w:rsid w:val="003E15E3"/>
    <w:rsid w:val="003E26E8"/>
    <w:rsid w:val="003E3F54"/>
    <w:rsid w:val="003E6187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26803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3256"/>
    <w:rsid w:val="0044425E"/>
    <w:rsid w:val="00444C44"/>
    <w:rsid w:val="0044570B"/>
    <w:rsid w:val="004458D5"/>
    <w:rsid w:val="00446513"/>
    <w:rsid w:val="004504FA"/>
    <w:rsid w:val="004505FA"/>
    <w:rsid w:val="004561FD"/>
    <w:rsid w:val="00464C33"/>
    <w:rsid w:val="004668FD"/>
    <w:rsid w:val="00467295"/>
    <w:rsid w:val="00474B0E"/>
    <w:rsid w:val="0047528D"/>
    <w:rsid w:val="00484B24"/>
    <w:rsid w:val="004904A2"/>
    <w:rsid w:val="00493220"/>
    <w:rsid w:val="00495B78"/>
    <w:rsid w:val="004A02FF"/>
    <w:rsid w:val="004A032E"/>
    <w:rsid w:val="004A4392"/>
    <w:rsid w:val="004B2710"/>
    <w:rsid w:val="004B2974"/>
    <w:rsid w:val="004B30EA"/>
    <w:rsid w:val="004B543F"/>
    <w:rsid w:val="004C2CE4"/>
    <w:rsid w:val="004C2D0A"/>
    <w:rsid w:val="004C3163"/>
    <w:rsid w:val="004C642A"/>
    <w:rsid w:val="004C6813"/>
    <w:rsid w:val="004C6A8F"/>
    <w:rsid w:val="004D3004"/>
    <w:rsid w:val="004D476B"/>
    <w:rsid w:val="004D72F6"/>
    <w:rsid w:val="004E0ABD"/>
    <w:rsid w:val="004E27F8"/>
    <w:rsid w:val="004F209E"/>
    <w:rsid w:val="004F45C2"/>
    <w:rsid w:val="00501E6B"/>
    <w:rsid w:val="0050480F"/>
    <w:rsid w:val="00512EDA"/>
    <w:rsid w:val="0051410E"/>
    <w:rsid w:val="00517BF2"/>
    <w:rsid w:val="005214AF"/>
    <w:rsid w:val="00526078"/>
    <w:rsid w:val="0052703A"/>
    <w:rsid w:val="00527882"/>
    <w:rsid w:val="00527FAE"/>
    <w:rsid w:val="00532BED"/>
    <w:rsid w:val="005342F0"/>
    <w:rsid w:val="0053614D"/>
    <w:rsid w:val="00536A64"/>
    <w:rsid w:val="005428D9"/>
    <w:rsid w:val="005442D2"/>
    <w:rsid w:val="00544B46"/>
    <w:rsid w:val="00554EB7"/>
    <w:rsid w:val="005567BC"/>
    <w:rsid w:val="0056452D"/>
    <w:rsid w:val="00567731"/>
    <w:rsid w:val="00567A39"/>
    <w:rsid w:val="00570B78"/>
    <w:rsid w:val="00571C60"/>
    <w:rsid w:val="00571F2A"/>
    <w:rsid w:val="00573A8D"/>
    <w:rsid w:val="00575359"/>
    <w:rsid w:val="00575529"/>
    <w:rsid w:val="00576573"/>
    <w:rsid w:val="00595A9C"/>
    <w:rsid w:val="00596DAF"/>
    <w:rsid w:val="005A0A94"/>
    <w:rsid w:val="005A18E7"/>
    <w:rsid w:val="005A301A"/>
    <w:rsid w:val="005A5735"/>
    <w:rsid w:val="005A65D7"/>
    <w:rsid w:val="005A68BD"/>
    <w:rsid w:val="005A7881"/>
    <w:rsid w:val="005B1A7C"/>
    <w:rsid w:val="005B1C58"/>
    <w:rsid w:val="005B1EFA"/>
    <w:rsid w:val="005B1F7D"/>
    <w:rsid w:val="005B3138"/>
    <w:rsid w:val="005B6729"/>
    <w:rsid w:val="005B6DFE"/>
    <w:rsid w:val="005C086A"/>
    <w:rsid w:val="005C1693"/>
    <w:rsid w:val="005C5EBA"/>
    <w:rsid w:val="005F01AD"/>
    <w:rsid w:val="005F2E4F"/>
    <w:rsid w:val="005F48B6"/>
    <w:rsid w:val="005F65A3"/>
    <w:rsid w:val="0060049C"/>
    <w:rsid w:val="00601439"/>
    <w:rsid w:val="0060271E"/>
    <w:rsid w:val="00604267"/>
    <w:rsid w:val="0060591B"/>
    <w:rsid w:val="00610839"/>
    <w:rsid w:val="00611147"/>
    <w:rsid w:val="00612EE1"/>
    <w:rsid w:val="006139D5"/>
    <w:rsid w:val="00614678"/>
    <w:rsid w:val="00615709"/>
    <w:rsid w:val="00624E4C"/>
    <w:rsid w:val="00625290"/>
    <w:rsid w:val="00625C94"/>
    <w:rsid w:val="00632093"/>
    <w:rsid w:val="00633F39"/>
    <w:rsid w:val="00634869"/>
    <w:rsid w:val="006361D3"/>
    <w:rsid w:val="00636E23"/>
    <w:rsid w:val="00641049"/>
    <w:rsid w:val="00647E79"/>
    <w:rsid w:val="00650047"/>
    <w:rsid w:val="0065397F"/>
    <w:rsid w:val="00655CCB"/>
    <w:rsid w:val="006565B3"/>
    <w:rsid w:val="00656EC0"/>
    <w:rsid w:val="00661EFA"/>
    <w:rsid w:val="00666E29"/>
    <w:rsid w:val="006733E3"/>
    <w:rsid w:val="00673412"/>
    <w:rsid w:val="00676206"/>
    <w:rsid w:val="006775CE"/>
    <w:rsid w:val="00677B73"/>
    <w:rsid w:val="00680296"/>
    <w:rsid w:val="00683F09"/>
    <w:rsid w:val="00684808"/>
    <w:rsid w:val="006859DC"/>
    <w:rsid w:val="0068678F"/>
    <w:rsid w:val="006877BB"/>
    <w:rsid w:val="006905D7"/>
    <w:rsid w:val="00690EDE"/>
    <w:rsid w:val="00693D5D"/>
    <w:rsid w:val="006947C4"/>
    <w:rsid w:val="00695467"/>
    <w:rsid w:val="0069637E"/>
    <w:rsid w:val="006B1361"/>
    <w:rsid w:val="006B1A05"/>
    <w:rsid w:val="006B1DFB"/>
    <w:rsid w:val="006B1E24"/>
    <w:rsid w:val="006B39E9"/>
    <w:rsid w:val="006B4EB4"/>
    <w:rsid w:val="006B7ECD"/>
    <w:rsid w:val="006C0557"/>
    <w:rsid w:val="006C797F"/>
    <w:rsid w:val="006D41DE"/>
    <w:rsid w:val="006D4781"/>
    <w:rsid w:val="006D5CAC"/>
    <w:rsid w:val="006D6F46"/>
    <w:rsid w:val="006D7852"/>
    <w:rsid w:val="006E005F"/>
    <w:rsid w:val="006E596A"/>
    <w:rsid w:val="006E6967"/>
    <w:rsid w:val="006E6D62"/>
    <w:rsid w:val="006E7C23"/>
    <w:rsid w:val="006F4015"/>
    <w:rsid w:val="00701830"/>
    <w:rsid w:val="007044AF"/>
    <w:rsid w:val="0071389E"/>
    <w:rsid w:val="00714142"/>
    <w:rsid w:val="007172F3"/>
    <w:rsid w:val="00722470"/>
    <w:rsid w:val="00724C21"/>
    <w:rsid w:val="00724DAA"/>
    <w:rsid w:val="00726E8D"/>
    <w:rsid w:val="0072749B"/>
    <w:rsid w:val="0073358E"/>
    <w:rsid w:val="00734379"/>
    <w:rsid w:val="007345F5"/>
    <w:rsid w:val="00734708"/>
    <w:rsid w:val="00734791"/>
    <w:rsid w:val="00734F64"/>
    <w:rsid w:val="0073754B"/>
    <w:rsid w:val="00746492"/>
    <w:rsid w:val="00747970"/>
    <w:rsid w:val="007479F2"/>
    <w:rsid w:val="00750C3D"/>
    <w:rsid w:val="007600AA"/>
    <w:rsid w:val="00760557"/>
    <w:rsid w:val="00760635"/>
    <w:rsid w:val="00766EDA"/>
    <w:rsid w:val="007731BF"/>
    <w:rsid w:val="007736BE"/>
    <w:rsid w:val="007749AD"/>
    <w:rsid w:val="00781CE3"/>
    <w:rsid w:val="0078728F"/>
    <w:rsid w:val="00787EA4"/>
    <w:rsid w:val="00794682"/>
    <w:rsid w:val="007969C0"/>
    <w:rsid w:val="007A298B"/>
    <w:rsid w:val="007A3BAE"/>
    <w:rsid w:val="007A45D7"/>
    <w:rsid w:val="007A4A07"/>
    <w:rsid w:val="007A74BA"/>
    <w:rsid w:val="007B25E2"/>
    <w:rsid w:val="007B2B62"/>
    <w:rsid w:val="007B775B"/>
    <w:rsid w:val="007C0615"/>
    <w:rsid w:val="007C0618"/>
    <w:rsid w:val="007C267A"/>
    <w:rsid w:val="007C5527"/>
    <w:rsid w:val="007D0179"/>
    <w:rsid w:val="007D3CD5"/>
    <w:rsid w:val="007D64B5"/>
    <w:rsid w:val="007E12E3"/>
    <w:rsid w:val="007E1CF5"/>
    <w:rsid w:val="007E381A"/>
    <w:rsid w:val="007F14F6"/>
    <w:rsid w:val="007F3AB4"/>
    <w:rsid w:val="007F5F87"/>
    <w:rsid w:val="007F74FF"/>
    <w:rsid w:val="007F780F"/>
    <w:rsid w:val="00801237"/>
    <w:rsid w:val="008013E7"/>
    <w:rsid w:val="008021C5"/>
    <w:rsid w:val="0081076A"/>
    <w:rsid w:val="00813670"/>
    <w:rsid w:val="0081668F"/>
    <w:rsid w:val="00816C38"/>
    <w:rsid w:val="008253B6"/>
    <w:rsid w:val="00825469"/>
    <w:rsid w:val="00827927"/>
    <w:rsid w:val="0083327B"/>
    <w:rsid w:val="008358BD"/>
    <w:rsid w:val="008359A3"/>
    <w:rsid w:val="0083676F"/>
    <w:rsid w:val="00842A38"/>
    <w:rsid w:val="00845011"/>
    <w:rsid w:val="008469A1"/>
    <w:rsid w:val="0084760A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D91"/>
    <w:rsid w:val="00870ECC"/>
    <w:rsid w:val="00871C26"/>
    <w:rsid w:val="00874C3D"/>
    <w:rsid w:val="0087738C"/>
    <w:rsid w:val="00877C1F"/>
    <w:rsid w:val="00881134"/>
    <w:rsid w:val="00881464"/>
    <w:rsid w:val="00885277"/>
    <w:rsid w:val="00886959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C76F7"/>
    <w:rsid w:val="008D0630"/>
    <w:rsid w:val="008D237B"/>
    <w:rsid w:val="008E05AC"/>
    <w:rsid w:val="008E12B2"/>
    <w:rsid w:val="008E1FBA"/>
    <w:rsid w:val="008E43C5"/>
    <w:rsid w:val="008E5F0C"/>
    <w:rsid w:val="008E6FD8"/>
    <w:rsid w:val="008F6E46"/>
    <w:rsid w:val="008F7EA9"/>
    <w:rsid w:val="0090017D"/>
    <w:rsid w:val="00901B98"/>
    <w:rsid w:val="009029DD"/>
    <w:rsid w:val="00903B63"/>
    <w:rsid w:val="00915F3C"/>
    <w:rsid w:val="0091784F"/>
    <w:rsid w:val="0093134E"/>
    <w:rsid w:val="00932989"/>
    <w:rsid w:val="00932B72"/>
    <w:rsid w:val="00946DEA"/>
    <w:rsid w:val="00947D4C"/>
    <w:rsid w:val="00947FBD"/>
    <w:rsid w:val="009501B8"/>
    <w:rsid w:val="00951E30"/>
    <w:rsid w:val="00952334"/>
    <w:rsid w:val="00954F0C"/>
    <w:rsid w:val="00963517"/>
    <w:rsid w:val="00963763"/>
    <w:rsid w:val="00963D20"/>
    <w:rsid w:val="00965BF7"/>
    <w:rsid w:val="009708F0"/>
    <w:rsid w:val="00972F9F"/>
    <w:rsid w:val="00973D8E"/>
    <w:rsid w:val="00977005"/>
    <w:rsid w:val="00977389"/>
    <w:rsid w:val="00981718"/>
    <w:rsid w:val="00981AF1"/>
    <w:rsid w:val="00982152"/>
    <w:rsid w:val="00982424"/>
    <w:rsid w:val="00982E40"/>
    <w:rsid w:val="00982EC9"/>
    <w:rsid w:val="0098424D"/>
    <w:rsid w:val="0098538C"/>
    <w:rsid w:val="00986C4F"/>
    <w:rsid w:val="00987B3E"/>
    <w:rsid w:val="009906F8"/>
    <w:rsid w:val="00993092"/>
    <w:rsid w:val="00993390"/>
    <w:rsid w:val="009939CF"/>
    <w:rsid w:val="0099475E"/>
    <w:rsid w:val="00995EEC"/>
    <w:rsid w:val="009B348E"/>
    <w:rsid w:val="009B4040"/>
    <w:rsid w:val="009B6EC0"/>
    <w:rsid w:val="009B777E"/>
    <w:rsid w:val="009B7ACE"/>
    <w:rsid w:val="009C0D3D"/>
    <w:rsid w:val="009C6DFA"/>
    <w:rsid w:val="009C7FD9"/>
    <w:rsid w:val="009D07BA"/>
    <w:rsid w:val="009D783D"/>
    <w:rsid w:val="009D7DF8"/>
    <w:rsid w:val="009E02FB"/>
    <w:rsid w:val="009E078A"/>
    <w:rsid w:val="009E5F98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23C53"/>
    <w:rsid w:val="00A32C91"/>
    <w:rsid w:val="00A34A63"/>
    <w:rsid w:val="00A34D54"/>
    <w:rsid w:val="00A3565C"/>
    <w:rsid w:val="00A35E7E"/>
    <w:rsid w:val="00A41855"/>
    <w:rsid w:val="00A41B45"/>
    <w:rsid w:val="00A42FEE"/>
    <w:rsid w:val="00A500C7"/>
    <w:rsid w:val="00A52A7F"/>
    <w:rsid w:val="00A542E1"/>
    <w:rsid w:val="00A5449B"/>
    <w:rsid w:val="00A54B1D"/>
    <w:rsid w:val="00A56E95"/>
    <w:rsid w:val="00A6065A"/>
    <w:rsid w:val="00A60AE4"/>
    <w:rsid w:val="00A62347"/>
    <w:rsid w:val="00A72CEC"/>
    <w:rsid w:val="00A75861"/>
    <w:rsid w:val="00A8623E"/>
    <w:rsid w:val="00A8660F"/>
    <w:rsid w:val="00A87529"/>
    <w:rsid w:val="00A920F7"/>
    <w:rsid w:val="00A92F0C"/>
    <w:rsid w:val="00A93D55"/>
    <w:rsid w:val="00AA13F7"/>
    <w:rsid w:val="00AA3A38"/>
    <w:rsid w:val="00AA476D"/>
    <w:rsid w:val="00AA7801"/>
    <w:rsid w:val="00AB13BB"/>
    <w:rsid w:val="00AB4DFA"/>
    <w:rsid w:val="00AB71EA"/>
    <w:rsid w:val="00AC15C1"/>
    <w:rsid w:val="00AC1A56"/>
    <w:rsid w:val="00AC2367"/>
    <w:rsid w:val="00AC346F"/>
    <w:rsid w:val="00AC4009"/>
    <w:rsid w:val="00AC669A"/>
    <w:rsid w:val="00AC67C8"/>
    <w:rsid w:val="00AC7E60"/>
    <w:rsid w:val="00AD3014"/>
    <w:rsid w:val="00AE6834"/>
    <w:rsid w:val="00AE7C40"/>
    <w:rsid w:val="00AE7D76"/>
    <w:rsid w:val="00AE7F2A"/>
    <w:rsid w:val="00AF2CC8"/>
    <w:rsid w:val="00AF3431"/>
    <w:rsid w:val="00AF3737"/>
    <w:rsid w:val="00AF39F5"/>
    <w:rsid w:val="00B03886"/>
    <w:rsid w:val="00B0438C"/>
    <w:rsid w:val="00B04546"/>
    <w:rsid w:val="00B060ED"/>
    <w:rsid w:val="00B06240"/>
    <w:rsid w:val="00B13D62"/>
    <w:rsid w:val="00B13D8B"/>
    <w:rsid w:val="00B15BD1"/>
    <w:rsid w:val="00B24536"/>
    <w:rsid w:val="00B2566D"/>
    <w:rsid w:val="00B25906"/>
    <w:rsid w:val="00B26F1B"/>
    <w:rsid w:val="00B32169"/>
    <w:rsid w:val="00B34FFA"/>
    <w:rsid w:val="00B40638"/>
    <w:rsid w:val="00B41792"/>
    <w:rsid w:val="00B42687"/>
    <w:rsid w:val="00B42C06"/>
    <w:rsid w:val="00B43343"/>
    <w:rsid w:val="00B4460A"/>
    <w:rsid w:val="00B44C25"/>
    <w:rsid w:val="00B4621F"/>
    <w:rsid w:val="00B4786F"/>
    <w:rsid w:val="00B55045"/>
    <w:rsid w:val="00B6135E"/>
    <w:rsid w:val="00B61612"/>
    <w:rsid w:val="00B631A9"/>
    <w:rsid w:val="00B76328"/>
    <w:rsid w:val="00B7734A"/>
    <w:rsid w:val="00B80912"/>
    <w:rsid w:val="00B81D9F"/>
    <w:rsid w:val="00B85E11"/>
    <w:rsid w:val="00B8675B"/>
    <w:rsid w:val="00B91BF6"/>
    <w:rsid w:val="00B94A00"/>
    <w:rsid w:val="00B9627A"/>
    <w:rsid w:val="00B972C8"/>
    <w:rsid w:val="00BA1F82"/>
    <w:rsid w:val="00BA6103"/>
    <w:rsid w:val="00BA6DF4"/>
    <w:rsid w:val="00BB4175"/>
    <w:rsid w:val="00BC1581"/>
    <w:rsid w:val="00BC4131"/>
    <w:rsid w:val="00BC760C"/>
    <w:rsid w:val="00BC7F88"/>
    <w:rsid w:val="00BD26A3"/>
    <w:rsid w:val="00BD4F95"/>
    <w:rsid w:val="00BD5842"/>
    <w:rsid w:val="00BD6038"/>
    <w:rsid w:val="00BD6A46"/>
    <w:rsid w:val="00BE09D7"/>
    <w:rsid w:val="00BE37E5"/>
    <w:rsid w:val="00BE3EFD"/>
    <w:rsid w:val="00BE417F"/>
    <w:rsid w:val="00BE6FD3"/>
    <w:rsid w:val="00BE77BF"/>
    <w:rsid w:val="00BF07FD"/>
    <w:rsid w:val="00BF5D59"/>
    <w:rsid w:val="00BF7F97"/>
    <w:rsid w:val="00C03C44"/>
    <w:rsid w:val="00C10C94"/>
    <w:rsid w:val="00C11390"/>
    <w:rsid w:val="00C159E6"/>
    <w:rsid w:val="00C17052"/>
    <w:rsid w:val="00C17B94"/>
    <w:rsid w:val="00C20B04"/>
    <w:rsid w:val="00C237BF"/>
    <w:rsid w:val="00C24CF0"/>
    <w:rsid w:val="00C27600"/>
    <w:rsid w:val="00C340FC"/>
    <w:rsid w:val="00C40AE4"/>
    <w:rsid w:val="00C41DC4"/>
    <w:rsid w:val="00C42156"/>
    <w:rsid w:val="00C44587"/>
    <w:rsid w:val="00C4659F"/>
    <w:rsid w:val="00C502F1"/>
    <w:rsid w:val="00C517DF"/>
    <w:rsid w:val="00C5193A"/>
    <w:rsid w:val="00C53CC2"/>
    <w:rsid w:val="00C552C3"/>
    <w:rsid w:val="00C56759"/>
    <w:rsid w:val="00C62395"/>
    <w:rsid w:val="00C645FB"/>
    <w:rsid w:val="00C70218"/>
    <w:rsid w:val="00C723C1"/>
    <w:rsid w:val="00C73753"/>
    <w:rsid w:val="00C75FE0"/>
    <w:rsid w:val="00C7712F"/>
    <w:rsid w:val="00C80AF4"/>
    <w:rsid w:val="00C81B77"/>
    <w:rsid w:val="00C82306"/>
    <w:rsid w:val="00C83D38"/>
    <w:rsid w:val="00C85A3D"/>
    <w:rsid w:val="00C864F5"/>
    <w:rsid w:val="00C870D6"/>
    <w:rsid w:val="00C90F90"/>
    <w:rsid w:val="00C90FA0"/>
    <w:rsid w:val="00C91433"/>
    <w:rsid w:val="00C91E64"/>
    <w:rsid w:val="00C93637"/>
    <w:rsid w:val="00C93C8A"/>
    <w:rsid w:val="00C95529"/>
    <w:rsid w:val="00C97BF9"/>
    <w:rsid w:val="00CA1443"/>
    <w:rsid w:val="00CA19BF"/>
    <w:rsid w:val="00CA536D"/>
    <w:rsid w:val="00CA7025"/>
    <w:rsid w:val="00CA7CE8"/>
    <w:rsid w:val="00CB120A"/>
    <w:rsid w:val="00CB5A0D"/>
    <w:rsid w:val="00CC2AAC"/>
    <w:rsid w:val="00CC3CEE"/>
    <w:rsid w:val="00CC73B3"/>
    <w:rsid w:val="00CD0278"/>
    <w:rsid w:val="00CD073D"/>
    <w:rsid w:val="00CD0B3A"/>
    <w:rsid w:val="00CE1885"/>
    <w:rsid w:val="00CE205F"/>
    <w:rsid w:val="00CE3DE2"/>
    <w:rsid w:val="00CE6674"/>
    <w:rsid w:val="00CF151F"/>
    <w:rsid w:val="00CF1B0E"/>
    <w:rsid w:val="00CF26BF"/>
    <w:rsid w:val="00CF7D90"/>
    <w:rsid w:val="00D017AE"/>
    <w:rsid w:val="00D02007"/>
    <w:rsid w:val="00D04D3C"/>
    <w:rsid w:val="00D05D48"/>
    <w:rsid w:val="00D0647A"/>
    <w:rsid w:val="00D07152"/>
    <w:rsid w:val="00D13B18"/>
    <w:rsid w:val="00D1604E"/>
    <w:rsid w:val="00D166E3"/>
    <w:rsid w:val="00D16DBF"/>
    <w:rsid w:val="00D26FA5"/>
    <w:rsid w:val="00D276B7"/>
    <w:rsid w:val="00D34729"/>
    <w:rsid w:val="00D34CBD"/>
    <w:rsid w:val="00D34EC7"/>
    <w:rsid w:val="00D37E47"/>
    <w:rsid w:val="00D40483"/>
    <w:rsid w:val="00D408CB"/>
    <w:rsid w:val="00D44053"/>
    <w:rsid w:val="00D44DD7"/>
    <w:rsid w:val="00D455F3"/>
    <w:rsid w:val="00D46DC1"/>
    <w:rsid w:val="00D47858"/>
    <w:rsid w:val="00D5148B"/>
    <w:rsid w:val="00D5266A"/>
    <w:rsid w:val="00D52E38"/>
    <w:rsid w:val="00D55877"/>
    <w:rsid w:val="00D601C4"/>
    <w:rsid w:val="00D604B0"/>
    <w:rsid w:val="00D61D97"/>
    <w:rsid w:val="00D70F67"/>
    <w:rsid w:val="00D71B8C"/>
    <w:rsid w:val="00D7234E"/>
    <w:rsid w:val="00D8619D"/>
    <w:rsid w:val="00D904A0"/>
    <w:rsid w:val="00D933F1"/>
    <w:rsid w:val="00D93524"/>
    <w:rsid w:val="00D952D6"/>
    <w:rsid w:val="00D97EE6"/>
    <w:rsid w:val="00DA22BE"/>
    <w:rsid w:val="00DB444F"/>
    <w:rsid w:val="00DB7D1C"/>
    <w:rsid w:val="00DC013B"/>
    <w:rsid w:val="00DC0497"/>
    <w:rsid w:val="00DC50A4"/>
    <w:rsid w:val="00DD5F75"/>
    <w:rsid w:val="00DE13BD"/>
    <w:rsid w:val="00DE1EDD"/>
    <w:rsid w:val="00DE5427"/>
    <w:rsid w:val="00DE5D93"/>
    <w:rsid w:val="00DE6CE1"/>
    <w:rsid w:val="00DE7404"/>
    <w:rsid w:val="00DF22B2"/>
    <w:rsid w:val="00DF34C0"/>
    <w:rsid w:val="00DF7A4B"/>
    <w:rsid w:val="00E0098E"/>
    <w:rsid w:val="00E00CE0"/>
    <w:rsid w:val="00E02633"/>
    <w:rsid w:val="00E02A83"/>
    <w:rsid w:val="00E05473"/>
    <w:rsid w:val="00E0559F"/>
    <w:rsid w:val="00E05F4A"/>
    <w:rsid w:val="00E06927"/>
    <w:rsid w:val="00E10A98"/>
    <w:rsid w:val="00E32B8E"/>
    <w:rsid w:val="00E36118"/>
    <w:rsid w:val="00E36258"/>
    <w:rsid w:val="00E40236"/>
    <w:rsid w:val="00E47594"/>
    <w:rsid w:val="00E51C4D"/>
    <w:rsid w:val="00E53A8D"/>
    <w:rsid w:val="00E55466"/>
    <w:rsid w:val="00E56DEA"/>
    <w:rsid w:val="00E571F0"/>
    <w:rsid w:val="00E64B86"/>
    <w:rsid w:val="00E7031D"/>
    <w:rsid w:val="00E72DE2"/>
    <w:rsid w:val="00E763E4"/>
    <w:rsid w:val="00E77786"/>
    <w:rsid w:val="00E80D57"/>
    <w:rsid w:val="00E8345C"/>
    <w:rsid w:val="00E84CE8"/>
    <w:rsid w:val="00E91F70"/>
    <w:rsid w:val="00E93510"/>
    <w:rsid w:val="00EA236D"/>
    <w:rsid w:val="00EA281C"/>
    <w:rsid w:val="00EA3083"/>
    <w:rsid w:val="00EA527B"/>
    <w:rsid w:val="00EA54D7"/>
    <w:rsid w:val="00EA606D"/>
    <w:rsid w:val="00EB2E55"/>
    <w:rsid w:val="00EB4F26"/>
    <w:rsid w:val="00EB4FC5"/>
    <w:rsid w:val="00EB58BF"/>
    <w:rsid w:val="00EC1398"/>
    <w:rsid w:val="00EC5204"/>
    <w:rsid w:val="00EC5282"/>
    <w:rsid w:val="00EC58CD"/>
    <w:rsid w:val="00EC65E3"/>
    <w:rsid w:val="00ED35DA"/>
    <w:rsid w:val="00ED55BB"/>
    <w:rsid w:val="00EE167A"/>
    <w:rsid w:val="00EE1A08"/>
    <w:rsid w:val="00EE2DC3"/>
    <w:rsid w:val="00EE35B7"/>
    <w:rsid w:val="00EE5AF9"/>
    <w:rsid w:val="00EE5C4D"/>
    <w:rsid w:val="00EE64B9"/>
    <w:rsid w:val="00EF5F56"/>
    <w:rsid w:val="00EF6500"/>
    <w:rsid w:val="00EF66D7"/>
    <w:rsid w:val="00EF7723"/>
    <w:rsid w:val="00EF7785"/>
    <w:rsid w:val="00F102EE"/>
    <w:rsid w:val="00F21548"/>
    <w:rsid w:val="00F2240E"/>
    <w:rsid w:val="00F260F2"/>
    <w:rsid w:val="00F26734"/>
    <w:rsid w:val="00F268CE"/>
    <w:rsid w:val="00F26F48"/>
    <w:rsid w:val="00F30E30"/>
    <w:rsid w:val="00F31040"/>
    <w:rsid w:val="00F32393"/>
    <w:rsid w:val="00F32B44"/>
    <w:rsid w:val="00F33F54"/>
    <w:rsid w:val="00F3566A"/>
    <w:rsid w:val="00F36103"/>
    <w:rsid w:val="00F40484"/>
    <w:rsid w:val="00F44CBE"/>
    <w:rsid w:val="00F51648"/>
    <w:rsid w:val="00F52DD9"/>
    <w:rsid w:val="00F54219"/>
    <w:rsid w:val="00F56E8D"/>
    <w:rsid w:val="00F6359F"/>
    <w:rsid w:val="00F63FF1"/>
    <w:rsid w:val="00F64D72"/>
    <w:rsid w:val="00F70287"/>
    <w:rsid w:val="00F7031F"/>
    <w:rsid w:val="00F71BF9"/>
    <w:rsid w:val="00F7283D"/>
    <w:rsid w:val="00F74C86"/>
    <w:rsid w:val="00F8284D"/>
    <w:rsid w:val="00F83749"/>
    <w:rsid w:val="00F86B3D"/>
    <w:rsid w:val="00F90645"/>
    <w:rsid w:val="00F914DF"/>
    <w:rsid w:val="00F9711E"/>
    <w:rsid w:val="00F97C13"/>
    <w:rsid w:val="00FA05C7"/>
    <w:rsid w:val="00FA0B53"/>
    <w:rsid w:val="00FB293A"/>
    <w:rsid w:val="00FB4833"/>
    <w:rsid w:val="00FB687D"/>
    <w:rsid w:val="00FC052B"/>
    <w:rsid w:val="00FC5AF0"/>
    <w:rsid w:val="00FD1899"/>
    <w:rsid w:val="00FD6296"/>
    <w:rsid w:val="00FD763A"/>
    <w:rsid w:val="00FE0919"/>
    <w:rsid w:val="00FE25C7"/>
    <w:rsid w:val="00FE675C"/>
    <w:rsid w:val="00FE6F69"/>
    <w:rsid w:val="00FE7FE0"/>
    <w:rsid w:val="00FF30CA"/>
    <w:rsid w:val="00FF3926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5A65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500C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Batang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500C7"/>
    <w:pPr>
      <w:keepNext/>
      <w:pageBreakBefore/>
      <w:tabs>
        <w:tab w:val="num" w:pos="0"/>
      </w:tabs>
      <w:suppressAutoHyphens/>
      <w:spacing w:after="0" w:line="240" w:lineRule="auto"/>
      <w:jc w:val="both"/>
      <w:textAlignment w:val="top"/>
      <w:outlineLvl w:val="3"/>
    </w:pPr>
    <w:rPr>
      <w:rFonts w:ascii="Arial" w:eastAsia="Batang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500C7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Arial" w:eastAsia="Batang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5"/>
    </w:pPr>
    <w:rPr>
      <w:rFonts w:ascii="Arial" w:eastAsia="Batang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00C7"/>
    <w:pPr>
      <w:keepNext/>
      <w:tabs>
        <w:tab w:val="num" w:pos="0"/>
      </w:tabs>
      <w:suppressAutoHyphens/>
      <w:spacing w:after="0" w:line="360" w:lineRule="auto"/>
      <w:jc w:val="both"/>
      <w:outlineLvl w:val="6"/>
    </w:pPr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7"/>
    </w:pPr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500C7"/>
    <w:pPr>
      <w:keepNext/>
      <w:tabs>
        <w:tab w:val="num" w:pos="0"/>
      </w:tabs>
      <w:suppressAutoHyphens/>
      <w:spacing w:after="0" w:line="240" w:lineRule="auto"/>
      <w:jc w:val="both"/>
      <w:outlineLvl w:val="8"/>
    </w:pPr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5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WW-Absatz-Standardschriftart">
    <w:name w:val="WW-Absatz-Standardschriftart"/>
    <w:rsid w:val="005A65D7"/>
  </w:style>
  <w:style w:type="paragraph" w:styleId="NormalnyWeb">
    <w:name w:val="Normal (Web)"/>
    <w:basedOn w:val="Normalny"/>
    <w:rsid w:val="005A65D7"/>
    <w:pPr>
      <w:spacing w:before="100" w:beforeAutospacing="1" w:after="119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WW8Num12z2">
    <w:name w:val="WW8Num12z2"/>
    <w:rsid w:val="005A65D7"/>
    <w:rPr>
      <w:rFonts w:ascii="Wingdings" w:hAnsi="Wingding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1A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1A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1A7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65DF8"/>
    <w:pPr>
      <w:suppressAutoHyphens/>
      <w:spacing w:after="0" w:line="240" w:lineRule="auto"/>
      <w:ind w:left="290" w:hanging="290"/>
      <w:jc w:val="both"/>
    </w:pPr>
    <w:rPr>
      <w:rFonts w:ascii="Arial" w:eastAsia="Batang" w:hAnsi="Arial" w:cs="Arial"/>
      <w:sz w:val="1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5DF8"/>
    <w:rPr>
      <w:rFonts w:ascii="Arial" w:eastAsia="Batang" w:hAnsi="Arial" w:cs="Arial"/>
      <w:sz w:val="1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500C7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500C7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500C7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500C7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00C7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A500C7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500C7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00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0FC"/>
    <w:rPr>
      <w:vertAlign w:val="superscript"/>
    </w:rPr>
  </w:style>
  <w:style w:type="paragraph" w:styleId="Bezodstpw">
    <w:name w:val="No Spacing"/>
    <w:link w:val="BezodstpwZnak"/>
    <w:uiPriority w:val="1"/>
    <w:qFormat/>
    <w:rsid w:val="00C645FB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C645FB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moc-pz2@marketplanet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D9E36-46F2-4DD1-8390-C8B65871A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7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Niebelska-Dyba Joanna</cp:lastModifiedBy>
  <cp:revision>259</cp:revision>
  <cp:lastPrinted>2025-12-02T11:23:00Z</cp:lastPrinted>
  <dcterms:created xsi:type="dcterms:W3CDTF">2022-12-29T08:15:00Z</dcterms:created>
  <dcterms:modified xsi:type="dcterms:W3CDTF">2026-04-22T06:47:00Z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